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C5" w:rsidRDefault="00B449C5" w:rsidP="00B449C5">
      <w:r>
        <w:t>1. Entire 2022, I stayed in WA</w:t>
      </w:r>
    </w:p>
    <w:p w:rsidR="00B449C5" w:rsidRDefault="00B449C5" w:rsidP="00B449C5">
      <w:r>
        <w:t xml:space="preserve">2. I have </w:t>
      </w:r>
      <w:proofErr w:type="spellStart"/>
      <w:r>
        <w:t>amazon</w:t>
      </w:r>
      <w:proofErr w:type="spellEnd"/>
      <w:r>
        <w:t xml:space="preserve"> issued health insurance -&gt; Aetna</w:t>
      </w:r>
    </w:p>
    <w:p w:rsidR="00B449C5" w:rsidRDefault="00B449C5" w:rsidP="00B449C5">
      <w:r>
        <w:t>3. Marital status is single</w:t>
      </w:r>
    </w:p>
    <w:p w:rsidR="00B449C5" w:rsidRDefault="00B449C5" w:rsidP="00B449C5">
      <w:r>
        <w:t>4. Visa status for entire 2022 is H1B</w:t>
      </w:r>
    </w:p>
    <w:p w:rsidR="00000000" w:rsidRDefault="00B449C5" w:rsidP="00B449C5">
      <w:r>
        <w:t>5. Current address -&gt; 13811 NE 11 ST APT O6, Bellevue-98005, WA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49C5"/>
    <w:rsid w:val="00B4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2023-04-14T17:30:00Z</dcterms:created>
  <dcterms:modified xsi:type="dcterms:W3CDTF">2023-04-14T17:30:00Z</dcterms:modified>
</cp:coreProperties>
</file>