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D1" w:rsidRDefault="002B30D1" w:rsidP="002B30D1">
      <w:r>
        <w:t xml:space="preserve">Account </w:t>
      </w:r>
    </w:p>
    <w:p w:rsidR="002B30D1" w:rsidRDefault="002B30D1" w:rsidP="002B30D1">
      <w:r>
        <w:t>5345352581</w:t>
      </w:r>
    </w:p>
    <w:p w:rsidR="002B30D1" w:rsidRDefault="002B30D1" w:rsidP="002B30D1">
      <w:r>
        <w:t xml:space="preserve">Routine </w:t>
      </w:r>
    </w:p>
    <w:p w:rsidR="002B30D1" w:rsidRDefault="002B30D1" w:rsidP="002B30D1">
      <w:r>
        <w:t>054000030</w:t>
      </w:r>
    </w:p>
    <w:p w:rsidR="002B30D1" w:rsidRDefault="002B30D1" w:rsidP="002B30D1">
      <w:r>
        <w:t xml:space="preserve">Bank </w:t>
      </w:r>
    </w:p>
    <w:p w:rsidR="002B30D1" w:rsidRDefault="002B30D1" w:rsidP="002B30D1">
      <w:r>
        <w:t>PNC</w:t>
      </w:r>
    </w:p>
    <w:p w:rsidR="002B30D1" w:rsidRDefault="002B30D1" w:rsidP="002B30D1">
      <w:r>
        <w:t>Type</w:t>
      </w:r>
    </w:p>
    <w:p w:rsidR="00000000" w:rsidRDefault="002B30D1" w:rsidP="002B30D1">
      <w:r>
        <w:t>Checking account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2B30D1"/>
    <w:rsid w:val="002B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2023-02-10T18:47:00Z</dcterms:created>
  <dcterms:modified xsi:type="dcterms:W3CDTF">2023-02-10T18:47:00Z</dcterms:modified>
</cp:coreProperties>
</file>