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C" w:rsidRDefault="003306BC" w:rsidP="003306BC">
      <w:r>
        <w:t xml:space="preserve">In 2022 Jan 1st to Dec </w:t>
      </w:r>
      <w:proofErr w:type="gramStart"/>
      <w:r>
        <w:t>31st :</w:t>
      </w:r>
      <w:proofErr w:type="gramEnd"/>
      <w:r>
        <w:t xml:space="preserve"> TEXAS</w:t>
      </w:r>
      <w:r>
        <w:br/>
        <w:t>--&gt; do u have health insurance : Yes</w:t>
      </w:r>
      <w:r>
        <w:br/>
        <w:t>--&gt; marital status: Single</w:t>
      </w:r>
      <w:r>
        <w:br/>
        <w:t xml:space="preserve">--&gt; visa status as on 31 </w:t>
      </w:r>
      <w:proofErr w:type="spellStart"/>
      <w:r>
        <w:t>dec</w:t>
      </w:r>
      <w:proofErr w:type="spellEnd"/>
      <w:r>
        <w:t xml:space="preserve"> 2022 : H1B</w:t>
      </w:r>
      <w:r>
        <w:br/>
        <w:t>--&gt; current address: 11901 hobby horse ct, apt #1938, Austin, Texas 78758.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06BC"/>
    <w:rsid w:val="00007930"/>
    <w:rsid w:val="003306BC"/>
    <w:rsid w:val="00626483"/>
    <w:rsid w:val="00762B1F"/>
    <w:rsid w:val="00940F67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B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2023-04-16T00:12:00Z</dcterms:created>
  <dcterms:modified xsi:type="dcterms:W3CDTF">2023-04-16T00:12:00Z</dcterms:modified>
</cp:coreProperties>
</file>