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12" w:rsidRDefault="00DC6C12" w:rsidP="00DC6C12"/>
    <w:p w:rsidR="00DC6C12" w:rsidRDefault="00DC6C12" w:rsidP="00DC6C12">
      <w:r>
        <w:t>PLEASE FIND THE ANSWERS FOR THE DETAILS YOU ASKED IN WHATSAPP.</w:t>
      </w:r>
    </w:p>
    <w:p w:rsidR="00DC6C12" w:rsidRDefault="00DC6C12" w:rsidP="00DC6C12">
      <w:r>
        <w:t>1. IN 2022 JAN 1ST TO DEC 31ST, I STAYED IN TEXAS.</w:t>
      </w:r>
    </w:p>
    <w:p w:rsidR="00DC6C12" w:rsidRDefault="00DC6C12" w:rsidP="00DC6C12">
      <w:r>
        <w:t>2. YES, I HAVE HEALTH INSURANCE.</w:t>
      </w:r>
    </w:p>
    <w:p w:rsidR="00DC6C12" w:rsidRDefault="00DC6C12" w:rsidP="00DC6C12">
      <w:r>
        <w:t>3. CURRENTLY, I'M MARRIED.</w:t>
      </w:r>
    </w:p>
    <w:p w:rsidR="00DC6C12" w:rsidRDefault="00DC6C12" w:rsidP="00DC6C12">
      <w:r>
        <w:t>4. VISA STATUS AS ON 31ST DEC 2022: H1B.</w:t>
      </w:r>
    </w:p>
    <w:p w:rsidR="00DC6C12" w:rsidRDefault="00DC6C12" w:rsidP="00DC6C12">
      <w:r>
        <w:t>5. CURRENT ADDRESS: 5250 TOWN AND COUNTRY BLVD, APT 4301, FRISCO, TEXAS, 75034.</w:t>
      </w:r>
    </w:p>
    <w:p w:rsidR="00DC6C12" w:rsidRDefault="00DC6C12" w:rsidP="00DC6C12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C6C12"/>
    <w:rsid w:val="00007930"/>
    <w:rsid w:val="00256826"/>
    <w:rsid w:val="00626483"/>
    <w:rsid w:val="00762B1F"/>
    <w:rsid w:val="00AC1899"/>
    <w:rsid w:val="00C92000"/>
    <w:rsid w:val="00DC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1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2023-04-11T18:07:00Z</dcterms:created>
  <dcterms:modified xsi:type="dcterms:W3CDTF">2023-04-11T18:07:00Z</dcterms:modified>
</cp:coreProperties>
</file>