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81" w:rsidRDefault="005E4381" w:rsidP="005E4381">
      <w:r>
        <w:t>JAN 1ST - DEC 31ST STAYED IN PITTSBURGH, PA.</w:t>
      </w:r>
    </w:p>
    <w:p w:rsidR="005E4381" w:rsidRDefault="005E4381" w:rsidP="005E4381">
      <w:r>
        <w:t>HEALTH INSURANCE: YES</w:t>
      </w:r>
    </w:p>
    <w:p w:rsidR="005E4381" w:rsidRDefault="005E4381" w:rsidP="005E4381">
      <w:r>
        <w:t>MARITAL STATUS: SINGLE</w:t>
      </w:r>
    </w:p>
    <w:p w:rsidR="005E4381" w:rsidRDefault="005E4381" w:rsidP="005E4381">
      <w:r>
        <w:t>VISA: F1- STEM OPT</w:t>
      </w:r>
    </w:p>
    <w:p w:rsidR="00626483" w:rsidRDefault="005E4381" w:rsidP="005E4381">
      <w:r>
        <w:t>CURRENT ADDRESS: 2130 KLASSEN WAY, SAN JOSE, CA 95131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5E4381"/>
    <w:rsid w:val="00007930"/>
    <w:rsid w:val="005E4381"/>
    <w:rsid w:val="00626483"/>
    <w:rsid w:val="00693CAD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2023-04-08T16:25:00Z</dcterms:created>
  <dcterms:modified xsi:type="dcterms:W3CDTF">2023-04-08T16:25:00Z</dcterms:modified>
</cp:coreProperties>
</file>