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DC" w:rsidRDefault="007B0ADC" w:rsidP="007B0ADC">
      <w:r>
        <w:t>IN 2022 JAN1ST TO DEC 31ST I STAYED IN TEXAS AND IN INDIA.</w:t>
      </w:r>
    </w:p>
    <w:p w:rsidR="007B0ADC" w:rsidRDefault="007B0ADC" w:rsidP="007B0ADC"/>
    <w:p w:rsidR="007B0ADC" w:rsidRDefault="007B0ADC" w:rsidP="007B0ADC">
      <w:r>
        <w:t> HEALTH INSURANCE - YES I HAVE HEALTH INSURANCE </w:t>
      </w:r>
    </w:p>
    <w:p w:rsidR="007B0ADC" w:rsidRDefault="007B0ADC" w:rsidP="007B0ADC"/>
    <w:p w:rsidR="007B0ADC" w:rsidRDefault="007B0ADC" w:rsidP="007B0ADC">
      <w:r>
        <w:t>MARITAL STATUS - SINGLE</w:t>
      </w:r>
    </w:p>
    <w:p w:rsidR="007B0ADC" w:rsidRDefault="007B0ADC" w:rsidP="007B0ADC"/>
    <w:p w:rsidR="007B0ADC" w:rsidRDefault="007B0ADC" w:rsidP="007B0ADC">
      <w:r>
        <w:t>VISA STATUS- H1B</w:t>
      </w:r>
    </w:p>
    <w:p w:rsidR="007B0ADC" w:rsidRDefault="007B0ADC" w:rsidP="007B0ADC"/>
    <w:p w:rsidR="007B0ADC" w:rsidRDefault="007B0ADC" w:rsidP="007B0ADC">
      <w:r>
        <w:t>ADDRESS - 1117 MEADOW CREEK DR, APT 230, IRVING-TX 750</w:t>
      </w:r>
    </w:p>
    <w:p w:rsidR="007B0ADC" w:rsidRDefault="007B0ADC" w:rsidP="007B0ADC"/>
    <w:p w:rsidR="00626483" w:rsidRDefault="007B0ADC" w:rsidP="007B0ADC">
      <w:r>
        <w:t>PLEASE FEEL FREE TO REACH OUT IF THERE ARE ANY CONCERNS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7B0ADC"/>
    <w:rsid w:val="00007930"/>
    <w:rsid w:val="00626483"/>
    <w:rsid w:val="00762B1F"/>
    <w:rsid w:val="007B0ADC"/>
    <w:rsid w:val="009771C9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D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2023-02-08T16:22:00Z</dcterms:created>
  <dcterms:modified xsi:type="dcterms:W3CDTF">2023-02-08T16:22:00Z</dcterms:modified>
</cp:coreProperties>
</file>