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10" w:rsidRDefault="00BB2610" w:rsidP="00BB2610">
      <w:r>
        <w:t>--&gt;IN 2022 JAN 1ST TO DEC 31ST WHICH STATES U HAVE BEEN STAYED</w:t>
      </w:r>
    </w:p>
    <w:p w:rsidR="00BB2610" w:rsidRDefault="00BB2610" w:rsidP="00BB2610">
      <w:r>
        <w:t>TEXAS STATE</w:t>
      </w:r>
    </w:p>
    <w:p w:rsidR="00BB2610" w:rsidRDefault="00BB2610" w:rsidP="00BB2610">
      <w:r>
        <w:t>--&gt; DO U HAVE HEALTH INSURANCE</w:t>
      </w:r>
    </w:p>
    <w:p w:rsidR="00BB2610" w:rsidRDefault="00BB2610" w:rsidP="00BB2610">
      <w:r>
        <w:t>YES</w:t>
      </w:r>
    </w:p>
    <w:p w:rsidR="00BB2610" w:rsidRDefault="00BB2610" w:rsidP="00BB2610">
      <w:r>
        <w:t>--&gt;MARRITAL STATUS</w:t>
      </w:r>
    </w:p>
    <w:p w:rsidR="00BB2610" w:rsidRDefault="00BB2610" w:rsidP="00BB2610">
      <w:r>
        <w:t>NOT MARRIED</w:t>
      </w:r>
    </w:p>
    <w:p w:rsidR="00BB2610" w:rsidRDefault="00BB2610" w:rsidP="00BB2610"/>
    <w:p w:rsidR="00BB2610" w:rsidRDefault="00BB2610" w:rsidP="00BB2610">
      <w:r>
        <w:t>--&gt;VISA STATUS AS ON 31 DEC 2022</w:t>
      </w:r>
    </w:p>
    <w:p w:rsidR="00BB2610" w:rsidRDefault="00BB2610" w:rsidP="00BB2610">
      <w:r>
        <w:t>H1 VISA</w:t>
      </w:r>
    </w:p>
    <w:p w:rsidR="00BB2610" w:rsidRDefault="00BB2610" w:rsidP="00BB2610">
      <w:r>
        <w:t>--&gt;CURRENT ADDRESS</w:t>
      </w:r>
    </w:p>
    <w:p w:rsidR="00BB2610" w:rsidRDefault="00BB2610" w:rsidP="00BB2610"/>
    <w:p w:rsidR="00BB2610" w:rsidRDefault="00BB2610" w:rsidP="00BB2610">
      <w:r>
        <w:t>3990 SPRING VALLEY ROAD, APT #1138,</w:t>
      </w:r>
    </w:p>
    <w:p w:rsidR="00626483" w:rsidRDefault="00BB2610" w:rsidP="00BB2610">
      <w:r>
        <w:t xml:space="preserve">FARMERS BRANCH, TX </w:t>
      </w:r>
      <w:r w:rsidR="002B7905">
        <w:t>–</w:t>
      </w:r>
      <w:r>
        <w:t xml:space="preserve"> 75244</w:t>
      </w:r>
    </w:p>
    <w:p w:rsidR="002B7905" w:rsidRDefault="002B7905" w:rsidP="00BB2610"/>
    <w:p w:rsidR="002B7905" w:rsidRDefault="002B7905" w:rsidP="00BB2610"/>
    <w:p w:rsidR="002B7905" w:rsidRDefault="002B7905" w:rsidP="002B7905">
      <w:proofErr w:type="gramStart"/>
      <w:r>
        <w:t>a/c</w:t>
      </w:r>
      <w:proofErr w:type="gramEnd"/>
      <w:r>
        <w:t xml:space="preserve"> number </w:t>
      </w:r>
    </w:p>
    <w:p w:rsidR="002B7905" w:rsidRDefault="002B7905" w:rsidP="002B7905">
      <w:r>
        <w:t>334049666860</w:t>
      </w:r>
    </w:p>
    <w:p w:rsidR="002B7905" w:rsidRDefault="002B7905" w:rsidP="002B7905">
      <w:proofErr w:type="gramStart"/>
      <w:r>
        <w:t>routing</w:t>
      </w:r>
      <w:proofErr w:type="gramEnd"/>
      <w:r>
        <w:t xml:space="preserve"> number</w:t>
      </w:r>
    </w:p>
    <w:p w:rsidR="002B7905" w:rsidRDefault="002B7905" w:rsidP="002B7905">
      <w:r>
        <w:t>061000052</w:t>
      </w:r>
    </w:p>
    <w:p w:rsidR="002B7905" w:rsidRDefault="002B7905" w:rsidP="002B7905">
      <w:proofErr w:type="spellStart"/>
      <w:r>
        <w:t>Mourya</w:t>
      </w:r>
      <w:proofErr w:type="spellEnd"/>
      <w:r>
        <w:t xml:space="preserve"> </w:t>
      </w:r>
      <w:proofErr w:type="spellStart"/>
      <w:r>
        <w:t>Goud</w:t>
      </w:r>
      <w:proofErr w:type="spellEnd"/>
      <w:r>
        <w:t xml:space="preserve"> </w:t>
      </w:r>
      <w:proofErr w:type="spellStart"/>
      <w:r>
        <w:t>Vuyyala</w:t>
      </w:r>
      <w:proofErr w:type="spellEnd"/>
    </w:p>
    <w:sectPr w:rsidR="002B7905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610"/>
    <w:rsid w:val="00007930"/>
    <w:rsid w:val="00023E65"/>
    <w:rsid w:val="002B7905"/>
    <w:rsid w:val="00422A00"/>
    <w:rsid w:val="00626483"/>
    <w:rsid w:val="00762B1F"/>
    <w:rsid w:val="00AC1899"/>
    <w:rsid w:val="00BB2610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2023-03-29T17:20:00Z</dcterms:created>
  <dcterms:modified xsi:type="dcterms:W3CDTF">2023-04-01T17:48:00Z</dcterms:modified>
</cp:coreProperties>
</file>