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BE" w:rsidRDefault="00C804BE" w:rsidP="00C804BE">
      <w:r>
        <w:t>CURRENT ADDRESS - 11915 STONEHOLLOW DR APT 922, AUSTIN, TX 78758</w:t>
      </w:r>
    </w:p>
    <w:p w:rsidR="00C804BE" w:rsidRDefault="00C804BE" w:rsidP="00C804BE">
      <w:r>
        <w:t>--&gt;MARITAL STATUS - UNMARRIED</w:t>
      </w:r>
    </w:p>
    <w:p w:rsidR="00C804BE" w:rsidRDefault="00C804BE" w:rsidP="00C804BE">
      <w:r>
        <w:t>--&gt; VISA STATUS AS ON 31 DEC 2022 - H1B</w:t>
      </w:r>
    </w:p>
    <w:p w:rsidR="00C804BE" w:rsidRDefault="00C804BE" w:rsidP="00C804BE">
      <w:r>
        <w:t xml:space="preserve">--&gt; STATE </w:t>
      </w:r>
      <w:proofErr w:type="gramStart"/>
      <w:r>
        <w:t>RESIDENCY(</w:t>
      </w:r>
      <w:proofErr w:type="gramEnd"/>
      <w:r>
        <w:t>2022) - TENNESSEE, TEXAS</w:t>
      </w:r>
    </w:p>
    <w:p w:rsidR="00C804BE" w:rsidRDefault="00C804BE" w:rsidP="00C804BE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4BE"/>
    <w:rsid w:val="00007930"/>
    <w:rsid w:val="00626483"/>
    <w:rsid w:val="00762B1F"/>
    <w:rsid w:val="00AC1899"/>
    <w:rsid w:val="00AF1624"/>
    <w:rsid w:val="00C804BE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B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2023-03-30T17:36:00Z</dcterms:created>
  <dcterms:modified xsi:type="dcterms:W3CDTF">2023-03-30T17:36:00Z</dcterms:modified>
</cp:coreProperties>
</file>