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82" w:rsidRDefault="004A1B82" w:rsidP="004A1B82">
      <w:r>
        <w:t>I HAVE ATTACHED W2 TO THIS EMAIL.</w:t>
      </w:r>
    </w:p>
    <w:p w:rsidR="004A1B82" w:rsidRDefault="004A1B82" w:rsidP="004A1B82">
      <w:r>
        <w:t>1. STAYED IN MICHIGAN. </w:t>
      </w:r>
    </w:p>
    <w:p w:rsidR="004A1B82" w:rsidRDefault="004A1B82" w:rsidP="004A1B82">
      <w:r>
        <w:t>2. I DO HAVE A HEALTH INSURANCE </w:t>
      </w:r>
    </w:p>
    <w:p w:rsidR="004A1B82" w:rsidRDefault="004A1B82" w:rsidP="004A1B82">
      <w:r>
        <w:t>3. SINGLE</w:t>
      </w:r>
    </w:p>
    <w:p w:rsidR="004A1B82" w:rsidRDefault="004A1B82" w:rsidP="004A1B82">
      <w:r>
        <w:t>4. OPT TILL SEPTEMBER AND FROM OCTOBER H1B</w:t>
      </w:r>
    </w:p>
    <w:p w:rsidR="004A1B82" w:rsidRDefault="004A1B82" w:rsidP="004A1B82">
      <w:r>
        <w:t xml:space="preserve">5. 1327 KALORAMA </w:t>
      </w:r>
      <w:proofErr w:type="gramStart"/>
      <w:r>
        <w:t>WAY ,</w:t>
      </w:r>
      <w:proofErr w:type="gramEnd"/>
      <w:r>
        <w:t xml:space="preserve"> OKEMOS , MI , 48864.</w:t>
      </w:r>
    </w:p>
    <w:p w:rsidR="004A1B82" w:rsidRDefault="004A1B82" w:rsidP="004A1B82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B82"/>
    <w:rsid w:val="00007930"/>
    <w:rsid w:val="004A1B82"/>
    <w:rsid w:val="00626483"/>
    <w:rsid w:val="00762B1F"/>
    <w:rsid w:val="00AC1899"/>
    <w:rsid w:val="00C82F98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8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2023-03-25T16:02:00Z</dcterms:created>
  <dcterms:modified xsi:type="dcterms:W3CDTF">2023-03-25T16:02:00Z</dcterms:modified>
</cp:coreProperties>
</file>