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0E" w:rsidRDefault="00B9240E" w:rsidP="00B9240E">
      <w:r>
        <w:t xml:space="preserve">ONLY WASHINGTON </w:t>
      </w:r>
    </w:p>
    <w:p w:rsidR="00B9240E" w:rsidRDefault="00B9240E" w:rsidP="00B9240E">
      <w:r>
        <w:t xml:space="preserve">YES </w:t>
      </w:r>
    </w:p>
    <w:p w:rsidR="00B9240E" w:rsidRDefault="00B9240E" w:rsidP="00B9240E">
      <w:r>
        <w:t>SINGLE</w:t>
      </w:r>
    </w:p>
    <w:p w:rsidR="00B9240E" w:rsidRDefault="00B9240E" w:rsidP="00B9240E">
      <w:r>
        <w:t>H1B</w:t>
      </w:r>
    </w:p>
    <w:p w:rsidR="00626483" w:rsidRDefault="00B9240E" w:rsidP="00B9240E">
      <w:r>
        <w:t>13811 NE 11TH ST #O6 BELLEVUE 98005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9240E"/>
    <w:rsid w:val="00007930"/>
    <w:rsid w:val="00626483"/>
    <w:rsid w:val="00762B1F"/>
    <w:rsid w:val="00AC1899"/>
    <w:rsid w:val="00B9240E"/>
    <w:rsid w:val="00C92000"/>
    <w:rsid w:val="00D7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2023-02-07T17:09:00Z</dcterms:created>
  <dcterms:modified xsi:type="dcterms:W3CDTF">2023-02-07T17:09:00Z</dcterms:modified>
</cp:coreProperties>
</file>