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EF" w:rsidRDefault="007E7EEF" w:rsidP="007E7EEF">
      <w:r>
        <w:t>2022 Jan 1st to Dec 31st - Just one state - North Carolina</w:t>
      </w:r>
    </w:p>
    <w:p w:rsidR="007E7EEF" w:rsidRDefault="007E7EEF" w:rsidP="007E7EEF"/>
    <w:p w:rsidR="007E7EEF" w:rsidRDefault="007E7EEF" w:rsidP="007E7EEF">
      <w:r>
        <w:t>Health insurance - Yes </w:t>
      </w:r>
    </w:p>
    <w:p w:rsidR="007E7EEF" w:rsidRDefault="007E7EEF" w:rsidP="007E7EEF"/>
    <w:p w:rsidR="007E7EEF" w:rsidRDefault="007E7EEF" w:rsidP="007E7EEF">
      <w:r>
        <w:t>Marital Status - Single </w:t>
      </w:r>
    </w:p>
    <w:p w:rsidR="007E7EEF" w:rsidRDefault="007E7EEF" w:rsidP="007E7EEF"/>
    <w:p w:rsidR="007E7EEF" w:rsidRDefault="007E7EEF" w:rsidP="007E7EEF">
      <w:r>
        <w:t>Visa Status - H1B</w:t>
      </w:r>
    </w:p>
    <w:p w:rsidR="007E7EEF" w:rsidRDefault="007E7EEF" w:rsidP="007E7EEF"/>
    <w:p w:rsidR="007E7EEF" w:rsidRDefault="001730E0" w:rsidP="007E7EEF">
      <w:r>
        <w:t>CURRENT ADDRESS - 5551 PRIMARY DRIVE, APT 2410, DURHAM</w:t>
      </w:r>
      <w:proofErr w:type="gramStart"/>
      <w:r>
        <w:t>,NC</w:t>
      </w:r>
      <w:proofErr w:type="gramEnd"/>
      <w:r>
        <w:t xml:space="preserve"> - 27703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EEF"/>
    <w:rsid w:val="00007930"/>
    <w:rsid w:val="001730E0"/>
    <w:rsid w:val="00626483"/>
    <w:rsid w:val="00634DF5"/>
    <w:rsid w:val="00762B1F"/>
    <w:rsid w:val="007E7EE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E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2023-04-01T17:31:00Z</dcterms:created>
  <dcterms:modified xsi:type="dcterms:W3CDTF">2023-04-01T17:31:00Z</dcterms:modified>
</cp:coreProperties>
</file>