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C1" w:rsidRDefault="00AF48C1" w:rsidP="00AF48C1">
      <w:r>
        <w:t>-Health Insurance- yea</w:t>
      </w:r>
    </w:p>
    <w:p w:rsidR="00AF48C1" w:rsidRDefault="00AF48C1" w:rsidP="00AF48C1">
      <w:r>
        <w:t xml:space="preserve">- </w:t>
      </w:r>
      <w:proofErr w:type="gramStart"/>
      <w:r>
        <w:t>martial</w:t>
      </w:r>
      <w:proofErr w:type="gramEnd"/>
      <w:r>
        <w:t>- yes</w:t>
      </w:r>
    </w:p>
    <w:p w:rsidR="00AF48C1" w:rsidRDefault="00AF48C1" w:rsidP="00AF48C1">
      <w:r>
        <w:t>- F1 -stem opt</w:t>
      </w:r>
    </w:p>
    <w:p w:rsidR="00626483" w:rsidRDefault="00AF48C1" w:rsidP="00AF48C1">
      <w:r>
        <w:t xml:space="preserve">-ADDRESS: 8 SUTHERLAND, HIGHLAND </w:t>
      </w:r>
      <w:proofErr w:type="gramStart"/>
      <w:r>
        <w:t>MILLS ,</w:t>
      </w:r>
      <w:proofErr w:type="gramEnd"/>
      <w:r>
        <w:t xml:space="preserve"> NEW YORK, 10930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8C1"/>
    <w:rsid w:val="00007930"/>
    <w:rsid w:val="00626483"/>
    <w:rsid w:val="00762B1F"/>
    <w:rsid w:val="00AC1899"/>
    <w:rsid w:val="00AF48C1"/>
    <w:rsid w:val="00BC7824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2023-02-20T21:01:00Z</dcterms:created>
  <dcterms:modified xsi:type="dcterms:W3CDTF">2023-02-20T21:01:00Z</dcterms:modified>
</cp:coreProperties>
</file>