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483" w:rsidRDefault="00765A7D">
      <w:r w:rsidRPr="007136B7">
        <w:t>WE BOTH HAVE HEALTH INSURANCE</w:t>
      </w:r>
    </w:p>
    <w:p w:rsidR="007136B7" w:rsidRDefault="00765A7D">
      <w:r w:rsidRPr="007136B7">
        <w:t>MARRIED</w:t>
      </w:r>
    </w:p>
    <w:p w:rsidR="007136B7" w:rsidRDefault="00765A7D">
      <w:r w:rsidRPr="007136B7">
        <w:t>31ST DEC 2022 WE BOTH WERE ON H1B</w:t>
      </w:r>
    </w:p>
    <w:p w:rsidR="007136B7" w:rsidRDefault="00765A7D">
      <w:r w:rsidRPr="007136B7">
        <w:t>WE WERE IN TEXAS ALL LAST YEAR</w:t>
      </w:r>
    </w:p>
    <w:p w:rsidR="007136B7" w:rsidRDefault="00765A7D">
      <w:r w:rsidRPr="007136B7">
        <w:t>CURRENT ADDRESS -2822 REDBUD LN, MELISSA, TX 75454</w:t>
      </w:r>
    </w:p>
    <w:sectPr w:rsidR="007136B7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136B7"/>
    <w:rsid w:val="00007930"/>
    <w:rsid w:val="00093D7F"/>
    <w:rsid w:val="00626483"/>
    <w:rsid w:val="007136B7"/>
    <w:rsid w:val="00762B1F"/>
    <w:rsid w:val="00765A7D"/>
    <w:rsid w:val="00AC1899"/>
    <w:rsid w:val="00C9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4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2023-03-02T20:26:00Z</dcterms:created>
  <dcterms:modified xsi:type="dcterms:W3CDTF">2023-03-02T20:26:00Z</dcterms:modified>
</cp:coreProperties>
</file>