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4F" w:rsidRDefault="005B2F4F" w:rsidP="005B2F4F">
      <w:r>
        <w:t>TEXAS</w:t>
      </w:r>
    </w:p>
    <w:p w:rsidR="005B2F4F" w:rsidRDefault="005B2F4F" w:rsidP="005B2F4F">
      <w:r>
        <w:t>YES</w:t>
      </w:r>
    </w:p>
    <w:p w:rsidR="005B2F4F" w:rsidRDefault="005B2F4F" w:rsidP="005B2F4F">
      <w:r>
        <w:t xml:space="preserve">SINGLE </w:t>
      </w:r>
    </w:p>
    <w:p w:rsidR="005B2F4F" w:rsidRDefault="005B2F4F" w:rsidP="005B2F4F">
      <w:r>
        <w:t>H1B (MY H1B STARTED THIS YEAR FROM OCT1)</w:t>
      </w:r>
    </w:p>
    <w:p w:rsidR="005B2F4F" w:rsidRDefault="005B2F4F" w:rsidP="005B2F4F">
      <w:r>
        <w:t>930 BENGE DR. 76013</w:t>
      </w:r>
    </w:p>
    <w:p w:rsidR="00626483" w:rsidRDefault="005B2F4F" w:rsidP="005B2F4F">
      <w:r>
        <w:t>APT #127</w:t>
      </w:r>
    </w:p>
    <w:p w:rsidR="00BB7EC6" w:rsidRDefault="00BB7EC6" w:rsidP="005B2F4F"/>
    <w:p w:rsidR="00BB7EC6" w:rsidRDefault="00BB7EC6" w:rsidP="005B2F4F"/>
    <w:p w:rsidR="00BB7EC6" w:rsidRDefault="00BB7EC6" w:rsidP="005B2F4F">
      <w:r w:rsidRPr="00BB7EC6">
        <w:t>password is Sachin12</w:t>
      </w:r>
    </w:p>
    <w:sectPr w:rsidR="00BB7EC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2F4F"/>
    <w:rsid w:val="00007930"/>
    <w:rsid w:val="000E177E"/>
    <w:rsid w:val="005B2F4F"/>
    <w:rsid w:val="00626483"/>
    <w:rsid w:val="00762B1F"/>
    <w:rsid w:val="00AC1899"/>
    <w:rsid w:val="00BB7EC6"/>
    <w:rsid w:val="00C92000"/>
    <w:rsid w:val="00D6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2023-01-31T21:00:00Z</dcterms:created>
  <dcterms:modified xsi:type="dcterms:W3CDTF">2023-01-31T21:07:00Z</dcterms:modified>
</cp:coreProperties>
</file>