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87" w:rsidRDefault="004F3587" w:rsidP="004F3587">
      <w:r>
        <w:t>           1) In 2022 Jan 1st to Dec 31st</w:t>
      </w:r>
    </w:p>
    <w:p w:rsidR="004F3587" w:rsidRDefault="004F3587" w:rsidP="004F3587">
      <w:r>
        <w:t>               Which states you have stayed in? :     TEXAS</w:t>
      </w:r>
    </w:p>
    <w:p w:rsidR="004F3587" w:rsidRDefault="004F3587" w:rsidP="004F3587">
      <w:r>
        <w:t>           2) Do you have health insurance      :     Yes (provided by Employer) </w:t>
      </w:r>
    </w:p>
    <w:p w:rsidR="004F3587" w:rsidRDefault="004F3587" w:rsidP="004F3587">
      <w:r>
        <w:t>           3) Marital Status                                :     Single</w:t>
      </w:r>
    </w:p>
    <w:p w:rsidR="004F3587" w:rsidRDefault="004F3587" w:rsidP="004F3587">
      <w:r>
        <w:t>4)  Visa Status on Dec 31st 2022      :     H1-B</w:t>
      </w:r>
    </w:p>
    <w:p w:rsidR="004F3587" w:rsidRDefault="004F3587" w:rsidP="004F3587">
      <w:r>
        <w:t>5)  Current Address                           :     7421 FRANKFORD ROAD, APT 1536, DALLAS, TEXAS, 75252</w:t>
      </w:r>
    </w:p>
    <w:p w:rsidR="00000000" w:rsidRDefault="004F358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F3587"/>
    <w:rsid w:val="004F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2023-03-12T20:16:00Z</dcterms:created>
  <dcterms:modified xsi:type="dcterms:W3CDTF">2023-03-12T20:16:00Z</dcterms:modified>
</cp:coreProperties>
</file>