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2F" w:rsidRDefault="008C4380">
      <w:r w:rsidRPr="00117578">
        <w:t>ARIZONA</w:t>
      </w:r>
    </w:p>
    <w:p w:rsidR="00117578" w:rsidRDefault="008C4380">
      <w:r w:rsidRPr="00117578">
        <w:t xml:space="preserve">2. </w:t>
      </w:r>
      <w:proofErr w:type="gramStart"/>
      <w:r w:rsidRPr="00117578">
        <w:t>YES ,</w:t>
      </w:r>
      <w:proofErr w:type="gramEnd"/>
      <w:r w:rsidRPr="00117578">
        <w:t xml:space="preserve"> I HAVE INSURANCE</w:t>
      </w:r>
    </w:p>
    <w:p w:rsidR="00117578" w:rsidRDefault="008C4380">
      <w:r w:rsidRPr="00117578">
        <w:t>SINGLE</w:t>
      </w:r>
    </w:p>
    <w:p w:rsidR="00117578" w:rsidRDefault="008C4380">
      <w:r w:rsidRPr="00117578">
        <w:t>H1B</w:t>
      </w:r>
    </w:p>
    <w:p w:rsidR="00117578" w:rsidRDefault="008C4380">
      <w:r w:rsidRPr="00117578">
        <w:t xml:space="preserve">5. 3010 W YORKSHIRE </w:t>
      </w:r>
      <w:proofErr w:type="gramStart"/>
      <w:r w:rsidRPr="00117578">
        <w:t>DR ,</w:t>
      </w:r>
      <w:proofErr w:type="gramEnd"/>
      <w:r w:rsidRPr="00117578">
        <w:t xml:space="preserve"> APT # 2165  , BUILDING # 23 , PHOENIX , AZ</w:t>
      </w:r>
      <w:bookmarkStart w:id="0" w:name="_GoBack"/>
      <w:bookmarkEnd w:id="0"/>
    </w:p>
    <w:sectPr w:rsidR="00117578" w:rsidSect="003E7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F02A0C"/>
    <w:rsid w:val="00117578"/>
    <w:rsid w:val="002D31D1"/>
    <w:rsid w:val="0033429E"/>
    <w:rsid w:val="003E4896"/>
    <w:rsid w:val="003E7166"/>
    <w:rsid w:val="005E2CA3"/>
    <w:rsid w:val="008C4380"/>
    <w:rsid w:val="009E336C"/>
    <w:rsid w:val="00F02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2023-03-21T16:27:00Z</dcterms:created>
  <dcterms:modified xsi:type="dcterms:W3CDTF">2023-03-21T18:28:00Z</dcterms:modified>
</cp:coreProperties>
</file>