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0D5D91">
      <w:r w:rsidRPr="000250A3">
        <w:t xml:space="preserve">FROM JAN 1ST TO DEC 31ST </w:t>
      </w:r>
      <w:proofErr w:type="gramStart"/>
      <w:r w:rsidRPr="000250A3">
        <w:t>-  NORTH</w:t>
      </w:r>
      <w:r>
        <w:t>CAROLINA</w:t>
      </w:r>
      <w:proofErr w:type="gramEnd"/>
    </w:p>
    <w:p w:rsidR="000250A3" w:rsidRDefault="000D5D91">
      <w:r w:rsidRPr="000250A3">
        <w:t>YES</w:t>
      </w:r>
    </w:p>
    <w:p w:rsidR="000250A3" w:rsidRDefault="000D5D91">
      <w:r w:rsidRPr="000250A3">
        <w:t>SINGLE</w:t>
      </w:r>
    </w:p>
    <w:p w:rsidR="000250A3" w:rsidRDefault="000D5D91">
      <w:r w:rsidRPr="000250A3">
        <w:t>H1B</w:t>
      </w:r>
    </w:p>
    <w:p w:rsidR="000250A3" w:rsidRDefault="000D5D91">
      <w:r w:rsidRPr="000250A3">
        <w:t>822 POTENZA DR, APT#C, CHARLOTTE, NC - 28262</w:t>
      </w:r>
    </w:p>
    <w:sectPr w:rsidR="000250A3" w:rsidSect="00E7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AF0"/>
    <w:rsid w:val="000250A3"/>
    <w:rsid w:val="000D5D91"/>
    <w:rsid w:val="002D31D1"/>
    <w:rsid w:val="0033429E"/>
    <w:rsid w:val="003E4896"/>
    <w:rsid w:val="005E2CA3"/>
    <w:rsid w:val="006C1AF0"/>
    <w:rsid w:val="0098436A"/>
    <w:rsid w:val="009E336C"/>
    <w:rsid w:val="00E74F5A"/>
    <w:rsid w:val="00F326BA"/>
    <w:rsid w:val="00FB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2023-03-30T20:40:00Z</dcterms:created>
  <dcterms:modified xsi:type="dcterms:W3CDTF">2023-03-30T22:59:00Z</dcterms:modified>
</cp:coreProperties>
</file>