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2F" w:rsidRDefault="007A5928" w:rsidP="007A5928">
      <w:pPr>
        <w:outlineLvl w:val="0"/>
      </w:pPr>
      <w:r w:rsidRPr="00F23212">
        <w:t>NEW YORK FLORIDA AND MAINE</w:t>
      </w:r>
    </w:p>
    <w:p w:rsidR="007B4B2C" w:rsidRDefault="007A5928">
      <w:r w:rsidRPr="007B4B2C">
        <w:t>YES</w:t>
      </w:r>
    </w:p>
    <w:p w:rsidR="007B4B2C" w:rsidRDefault="007A5928">
      <w:r w:rsidRPr="007B4B2C">
        <w:t>SINGLE</w:t>
      </w:r>
    </w:p>
    <w:p w:rsidR="00713FB5" w:rsidRDefault="007A5928">
      <w:r w:rsidRPr="00713FB5">
        <w:t>F1 OPT</w:t>
      </w:r>
    </w:p>
    <w:p w:rsidR="00713FB5" w:rsidRDefault="007A5928" w:rsidP="00713FB5">
      <w:r w:rsidRPr="00713FB5">
        <w:t xml:space="preserve">403 W 54TH APT 3C NEW </w:t>
      </w:r>
      <w:proofErr w:type="gramStart"/>
      <w:r w:rsidRPr="00713FB5">
        <w:t>YORK ,</w:t>
      </w:r>
      <w:proofErr w:type="gramEnd"/>
      <w:r w:rsidRPr="00713FB5">
        <w:t xml:space="preserve"> N’Y</w:t>
      </w:r>
      <w:bookmarkStart w:id="0" w:name="_GoBack"/>
      <w:bookmarkEnd w:id="0"/>
    </w:p>
    <w:p w:rsidR="007A5928" w:rsidRDefault="007A5928"/>
    <w:sectPr w:rsidR="007A5928" w:rsidSect="0010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602"/>
    <w:rsid w:val="00107029"/>
    <w:rsid w:val="001A2602"/>
    <w:rsid w:val="002D31D1"/>
    <w:rsid w:val="0033429E"/>
    <w:rsid w:val="003E4896"/>
    <w:rsid w:val="005E2CA3"/>
    <w:rsid w:val="00713FB5"/>
    <w:rsid w:val="007A5928"/>
    <w:rsid w:val="007B4B2C"/>
    <w:rsid w:val="009E336C"/>
    <w:rsid w:val="00F2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A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5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7</cp:revision>
  <dcterms:created xsi:type="dcterms:W3CDTF">2023-01-24T23:01:00Z</dcterms:created>
  <dcterms:modified xsi:type="dcterms:W3CDTF">2023-01-24T23:51:00Z</dcterms:modified>
</cp:coreProperties>
</file>