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5E" w:rsidRPr="0073159A" w:rsidRDefault="0073159A" w:rsidP="00D1145E">
      <w:pPr>
        <w:rPr>
          <w:sz w:val="28"/>
          <w:szCs w:val="28"/>
        </w:rPr>
      </w:pPr>
      <w:bookmarkStart w:id="0" w:name="_GoBack"/>
      <w:r w:rsidRPr="0073159A">
        <w:rPr>
          <w:sz w:val="28"/>
          <w:szCs w:val="28"/>
        </w:rPr>
        <w:t>--&gt;IN 2022 JAN 1ST TO DEC 31ST WHICH STATES U HAVE BEEN STAYED</w:t>
      </w:r>
    </w:p>
    <w:bookmarkEnd w:id="0"/>
    <w:p w:rsidR="00D1145E" w:rsidRPr="0073159A" w:rsidRDefault="00D1145E" w:rsidP="00D1145E">
      <w:pPr>
        <w:rPr>
          <w:sz w:val="28"/>
          <w:szCs w:val="28"/>
        </w:rPr>
      </w:pP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 xml:space="preserve">CALIFORNIA, I WAS OUT OF US FROM AUGUST 10TH THROUGH DECEMBER 19TH (CHINA AND INDIA) NOT SURE IF THIS EFFECTS THE TAX THING. </w:t>
      </w:r>
    </w:p>
    <w:p w:rsidR="00D1145E" w:rsidRPr="0073159A" w:rsidRDefault="00D1145E" w:rsidP="00D1145E">
      <w:pPr>
        <w:rPr>
          <w:sz w:val="28"/>
          <w:szCs w:val="28"/>
        </w:rPr>
      </w:pP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--&gt; DO U HAVE HEALTH INSURANCE</w:t>
      </w: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 xml:space="preserve">YES! EMPLOYER PROVIDED </w:t>
      </w:r>
    </w:p>
    <w:p w:rsidR="00D1145E" w:rsidRPr="0073159A" w:rsidRDefault="00D1145E" w:rsidP="00D1145E">
      <w:pPr>
        <w:rPr>
          <w:sz w:val="28"/>
          <w:szCs w:val="28"/>
        </w:rPr>
      </w:pPr>
    </w:p>
    <w:p w:rsidR="00D1145E" w:rsidRPr="0073159A" w:rsidRDefault="00D1145E" w:rsidP="00D1145E">
      <w:pPr>
        <w:rPr>
          <w:sz w:val="28"/>
          <w:szCs w:val="28"/>
        </w:rPr>
      </w:pP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--&gt;MARRITAL STATUS</w:t>
      </w: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SINGLE</w:t>
      </w:r>
    </w:p>
    <w:p w:rsidR="00D1145E" w:rsidRPr="0073159A" w:rsidRDefault="00D1145E" w:rsidP="00D1145E">
      <w:pPr>
        <w:rPr>
          <w:sz w:val="28"/>
          <w:szCs w:val="28"/>
        </w:rPr>
      </w:pP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--&gt;VISA STATUS AS ON 31 DEC 2022</w:t>
      </w: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H1B</w:t>
      </w:r>
    </w:p>
    <w:p w:rsidR="00D1145E" w:rsidRPr="0073159A" w:rsidRDefault="00D1145E" w:rsidP="00D1145E">
      <w:pPr>
        <w:rPr>
          <w:sz w:val="28"/>
          <w:szCs w:val="28"/>
        </w:rPr>
      </w:pPr>
    </w:p>
    <w:p w:rsidR="00D1145E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--&gt;CURRENT ADDRESS</w:t>
      </w:r>
    </w:p>
    <w:p w:rsidR="00C21722" w:rsidRPr="0073159A" w:rsidRDefault="0073159A" w:rsidP="00D1145E">
      <w:pPr>
        <w:rPr>
          <w:sz w:val="28"/>
          <w:szCs w:val="28"/>
        </w:rPr>
      </w:pPr>
      <w:r w:rsidRPr="0073159A">
        <w:rPr>
          <w:sz w:val="28"/>
          <w:szCs w:val="28"/>
        </w:rPr>
        <w:t>72 ROUSSEAU PL SANTA CLARA 95050 CA</w:t>
      </w:r>
    </w:p>
    <w:sectPr w:rsidR="00C21722" w:rsidRPr="0073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5A"/>
    <w:rsid w:val="0073159A"/>
    <w:rsid w:val="0087645A"/>
    <w:rsid w:val="00C21722"/>
    <w:rsid w:val="00D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373B-16A7-4CF5-A269-4E43F1F5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2023-04-08T19:38:00Z</dcterms:created>
  <dcterms:modified xsi:type="dcterms:W3CDTF">2023-04-08T19:39:00Z</dcterms:modified>
</cp:coreProperties>
</file>