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D1" w:rsidRDefault="00774CD1" w:rsidP="00774CD1">
      <w:r>
        <w:t>Texas</w:t>
      </w:r>
    </w:p>
    <w:p w:rsidR="00774CD1" w:rsidRDefault="00774CD1" w:rsidP="00774CD1">
      <w:r>
        <w:t>-&gt; Yes</w:t>
      </w:r>
    </w:p>
    <w:p w:rsidR="00774CD1" w:rsidRDefault="00774CD1" w:rsidP="00774CD1">
      <w:r>
        <w:t>-&gt; Single</w:t>
      </w:r>
    </w:p>
    <w:p w:rsidR="00774CD1" w:rsidRDefault="00774CD1" w:rsidP="00774CD1">
      <w:r>
        <w:t>-&gt; H1-B</w:t>
      </w:r>
    </w:p>
    <w:p w:rsidR="000A772F" w:rsidRDefault="00774CD1" w:rsidP="00774CD1">
      <w:r>
        <w:t xml:space="preserve">-&gt; </w:t>
      </w:r>
      <w:r w:rsidR="00537B02">
        <w:t>19251 PRESTON RD, APT 305, DALLAS, TX, 75252</w:t>
      </w:r>
      <w:bookmarkStart w:id="0" w:name="_GoBack"/>
      <w:bookmarkEnd w:id="0"/>
    </w:p>
    <w:sectPr w:rsidR="000A772F" w:rsidSect="0057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0009"/>
    <w:rsid w:val="002D31D1"/>
    <w:rsid w:val="0033429E"/>
    <w:rsid w:val="003E4896"/>
    <w:rsid w:val="00537B02"/>
    <w:rsid w:val="00571315"/>
    <w:rsid w:val="005E2CA3"/>
    <w:rsid w:val="00774CD1"/>
    <w:rsid w:val="009E336C"/>
    <w:rsid w:val="00C2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2023-01-31T22:57:00Z</dcterms:created>
  <dcterms:modified xsi:type="dcterms:W3CDTF">2023-01-31T23:04:00Z</dcterms:modified>
</cp:coreProperties>
</file>