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B1" w:rsidRDefault="006161F3">
      <w:pPr>
        <w:rPr>
          <w:b/>
        </w:rPr>
      </w:pPr>
      <w:r>
        <w:rPr>
          <w:b/>
        </w:rPr>
        <w:t>I STAYED IN MINNESO</w:t>
      </w:r>
      <w:r w:rsidRPr="00261421">
        <w:rPr>
          <w:b/>
        </w:rPr>
        <w:t>TA AND WISCONSIN IN 2022, I DO NOT HAVE HEALTH INSURANCE, I AM UNMARRIED, I AM ON F1 OPT</w:t>
      </w:r>
    </w:p>
    <w:p w:rsidR="00261421" w:rsidRDefault="006161F3">
      <w:pPr>
        <w:rPr>
          <w:b/>
        </w:rPr>
      </w:pPr>
      <w:r w:rsidRPr="00261421">
        <w:rPr>
          <w:b/>
        </w:rPr>
        <w:t>MY CURRENT ADDRESS IS 202 17TH AVE W, MENOMONIE, WI 54751</w:t>
      </w:r>
    </w:p>
    <w:p w:rsidR="00F36419" w:rsidRDefault="006161F3">
      <w:pPr>
        <w:rPr>
          <w:b/>
        </w:rPr>
      </w:pPr>
      <w:r w:rsidRPr="00F36419">
        <w:rPr>
          <w:b/>
        </w:rPr>
        <w:t>FROM JAN TO SEPT IN MINNESOTA</w:t>
      </w:r>
    </w:p>
    <w:p w:rsidR="00F36419" w:rsidRPr="00261421" w:rsidRDefault="006161F3">
      <w:pPr>
        <w:rPr>
          <w:b/>
        </w:rPr>
      </w:pPr>
      <w:r w:rsidRPr="00F36419">
        <w:rPr>
          <w:b/>
        </w:rPr>
        <w:t>OCT TO DEC IN WIACONSIN</w:t>
      </w:r>
    </w:p>
    <w:sectPr w:rsidR="00F36419" w:rsidRPr="00261421" w:rsidSect="00372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261421"/>
    <w:rsid w:val="001D314D"/>
    <w:rsid w:val="00261421"/>
    <w:rsid w:val="003723D4"/>
    <w:rsid w:val="004239CE"/>
    <w:rsid w:val="004B1CE7"/>
    <w:rsid w:val="006161F3"/>
    <w:rsid w:val="00675AAE"/>
    <w:rsid w:val="00B40D93"/>
    <w:rsid w:val="00F238B1"/>
    <w:rsid w:val="00F3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6</cp:revision>
  <dcterms:created xsi:type="dcterms:W3CDTF">2023-04-03T19:17:00Z</dcterms:created>
  <dcterms:modified xsi:type="dcterms:W3CDTF">2023-04-05T23:29:00Z</dcterms:modified>
</cp:coreProperties>
</file>