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F8" w:rsidRDefault="00ED0177" w:rsidP="00F04CF8">
      <w:r>
        <w:t xml:space="preserve">CALIFORNIA </w:t>
      </w:r>
    </w:p>
    <w:p w:rsidR="00F04CF8" w:rsidRDefault="00ED0177" w:rsidP="00F04CF8">
      <w:r>
        <w:t xml:space="preserve">YES </w:t>
      </w:r>
    </w:p>
    <w:p w:rsidR="00F04CF8" w:rsidRDefault="00ED0177" w:rsidP="00F04CF8">
      <w:r>
        <w:t xml:space="preserve">SINGLE </w:t>
      </w:r>
    </w:p>
    <w:p w:rsidR="00F04CF8" w:rsidRDefault="00ED0177" w:rsidP="00F04CF8">
      <w:r>
        <w:t xml:space="preserve">H1B </w:t>
      </w:r>
    </w:p>
    <w:p w:rsidR="00F04CF8" w:rsidRDefault="00ED0177" w:rsidP="00F04CF8">
      <w:r>
        <w:t>246 ACALANES DR APT 7</w:t>
      </w:r>
    </w:p>
    <w:p w:rsidR="000A772F" w:rsidRDefault="00ED0177" w:rsidP="00F04CF8">
      <w:r>
        <w:t>SUNNYVALE, CALIFORNIA 94086</w:t>
      </w:r>
      <w:bookmarkStart w:id="0" w:name="_GoBack"/>
      <w:bookmarkEnd w:id="0"/>
    </w:p>
    <w:sectPr w:rsidR="000A772F" w:rsidSect="00D90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341"/>
    <w:rsid w:val="002D31D1"/>
    <w:rsid w:val="0033429E"/>
    <w:rsid w:val="003E4896"/>
    <w:rsid w:val="005E2CA3"/>
    <w:rsid w:val="007F3341"/>
    <w:rsid w:val="009E336C"/>
    <w:rsid w:val="00D9048F"/>
    <w:rsid w:val="00ED0177"/>
    <w:rsid w:val="00F0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2023-02-08T16:01:00Z</dcterms:created>
  <dcterms:modified xsi:type="dcterms:W3CDTF">2023-02-08T18:36:00Z</dcterms:modified>
</cp:coreProperties>
</file>