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3A" w:rsidRDefault="001B4D3A" w:rsidP="001B4D3A">
      <w:proofErr w:type="spellStart"/>
      <w:r>
        <w:t>Mounika</w:t>
      </w:r>
      <w:proofErr w:type="spellEnd"/>
      <w:r>
        <w:t xml:space="preserve"> </w:t>
      </w:r>
    </w:p>
    <w:p w:rsidR="001B4D3A" w:rsidRDefault="001B4D3A" w:rsidP="001B4D3A"/>
    <w:p w:rsidR="001B4D3A" w:rsidRDefault="001B4D3A" w:rsidP="001B4D3A">
      <w:r>
        <w:t>Account Number - 488109340665</w:t>
      </w:r>
    </w:p>
    <w:p w:rsidR="001B4D3A" w:rsidRDefault="001B4D3A" w:rsidP="001B4D3A"/>
    <w:p w:rsidR="00000000" w:rsidRDefault="001B4D3A" w:rsidP="001B4D3A">
      <w:r>
        <w:t>Routing Number - 111000025</w:t>
      </w:r>
    </w:p>
    <w:p w:rsidR="001B4D3A" w:rsidRDefault="001B4D3A" w:rsidP="001B4D3A">
      <w:r>
        <w:t xml:space="preserve">bank of </w:t>
      </w:r>
      <w:proofErr w:type="spellStart"/>
      <w:r>
        <w:t>america</w:t>
      </w:r>
      <w:proofErr w:type="spellEnd"/>
    </w:p>
    <w:p w:rsidR="001B4D3A" w:rsidRDefault="001B4D3A" w:rsidP="001B4D3A">
      <w:r>
        <w:t>checking</w:t>
      </w:r>
    </w:p>
    <w:sectPr w:rsidR="001B4D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/>
  <w:defaultTabStop w:val="720"/>
  <w:characterSpacingControl w:val="doNotCompress"/>
  <w:compat>
    <w:useFELayout/>
  </w:compat>
  <w:rsids>
    <w:rsidRoot w:val="001B4D3A"/>
    <w:rsid w:val="001B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2023-04-08T17:52:00Z</dcterms:created>
  <dcterms:modified xsi:type="dcterms:W3CDTF">2023-04-08T17:53:00Z</dcterms:modified>
</cp:coreProperties>
</file>