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217A" w14:textId="77777777" w:rsidR="00225E58" w:rsidRDefault="00225E58" w:rsidP="00225E58">
      <w:r>
        <w:t>1. Virginia</w:t>
      </w:r>
    </w:p>
    <w:p w14:paraId="73E52BE5" w14:textId="77777777" w:rsidR="00225E58" w:rsidRDefault="00225E58" w:rsidP="00225E58">
      <w:r>
        <w:t>2. Yes</w:t>
      </w:r>
    </w:p>
    <w:p w14:paraId="39D1E395" w14:textId="77777777" w:rsidR="00225E58" w:rsidRDefault="00225E58" w:rsidP="00225E58">
      <w:r>
        <w:t>3. Single</w:t>
      </w:r>
    </w:p>
    <w:p w14:paraId="44149A7A" w14:textId="77777777" w:rsidR="00225E58" w:rsidRDefault="00225E58" w:rsidP="00225E58">
      <w:r>
        <w:t>4. H1B</w:t>
      </w:r>
    </w:p>
    <w:p w14:paraId="657721DF" w14:textId="75F7AC83" w:rsidR="00F44811" w:rsidRDefault="00225E58" w:rsidP="00225E58">
      <w:r>
        <w:t xml:space="preserve">5. </w:t>
      </w:r>
      <w:r w:rsidR="003B5B00">
        <w:t>410 BIG CREEK WAY ALPHARETTA GEORGIA 30004</w:t>
      </w:r>
    </w:p>
    <w:sectPr w:rsidR="00F44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58"/>
    <w:rsid w:val="00225E58"/>
    <w:rsid w:val="003B5B0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580F"/>
  <w15:docId w15:val="{8AF4FD8F-AE38-416C-92D2-081A90E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2023-04-11T17:05:00Z</dcterms:created>
  <dcterms:modified xsi:type="dcterms:W3CDTF">2023-04-12T18:06:00Z</dcterms:modified>
</cp:coreProperties>
</file>