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1A" w:rsidRDefault="00A86EAD" w:rsidP="007E5E1A">
      <w:r>
        <w:t>--&gt;IN 2022 JAN 1ST TO DEC 31ST WHICH STATES U HAVE BEEN STAYED - GEORGIA(JAN - JUNE), TX (JULY - OCTOBER), PA(DECEMBER)</w:t>
      </w:r>
    </w:p>
    <w:p w:rsidR="007E5E1A" w:rsidRDefault="007E5E1A" w:rsidP="007E5E1A"/>
    <w:p w:rsidR="007E5E1A" w:rsidRDefault="00A86EAD" w:rsidP="007E5E1A">
      <w:r>
        <w:t>--&gt; DO U HAVE HEALTH INSURANCE - HAD TILL SEPTEMBER 29TH AND THEN GOT LAID OFF FOR 2 MONTHS, BOUGHT MY OWN INSURANCE</w:t>
      </w:r>
    </w:p>
    <w:p w:rsidR="007E5E1A" w:rsidRDefault="007E5E1A" w:rsidP="007E5E1A"/>
    <w:p w:rsidR="007E5E1A" w:rsidRDefault="00A86EAD" w:rsidP="007E5E1A">
      <w:r>
        <w:t>--&gt;MARRITAL STATUS - SINGLE</w:t>
      </w:r>
    </w:p>
    <w:p w:rsidR="007E5E1A" w:rsidRDefault="007E5E1A" w:rsidP="007E5E1A"/>
    <w:p w:rsidR="007E5E1A" w:rsidRDefault="00A86EAD" w:rsidP="007E5E1A">
      <w:r>
        <w:t xml:space="preserve">--&gt;VISA STATUS AS ON 31 DEC 2022 - VISA STATUS CHANGE FROM OCTOBER 1ST(F1-OPT) AND THEN H1B. WAS ON H1B GRACE PERIOD FOR 2 MONTHS </w:t>
      </w:r>
    </w:p>
    <w:p w:rsidR="007E5E1A" w:rsidRDefault="007E5E1A" w:rsidP="007E5E1A"/>
    <w:p w:rsidR="007E5E1A" w:rsidRDefault="00A86EAD" w:rsidP="007E5E1A">
      <w:r>
        <w:t>--&gt;CURRENT ADDRESS - 4105 SPRUCE ST APT D6 PHILADELPHIA, PA - 19104</w:t>
      </w:r>
    </w:p>
    <w:p w:rsidR="007E5E1A" w:rsidRDefault="007E5E1A" w:rsidP="007E5E1A"/>
    <w:p w:rsidR="007E5E1A" w:rsidRDefault="00A86EAD" w:rsidP="007E5E1A">
      <w:r>
        <w:t xml:space="preserve">--&gt; STOCKS -  YES VERY LITTLE </w:t>
      </w:r>
    </w:p>
    <w:p w:rsidR="007E5E1A" w:rsidRDefault="007E5E1A" w:rsidP="007E5E1A"/>
    <w:p w:rsidR="000A772F" w:rsidRDefault="00A86EAD" w:rsidP="007E5E1A">
      <w:r>
        <w:t>--&gt; CREDIT CARDS - ALL MAXED OUT - PAYING INTEREST BECAUSE OF JOB LOSS</w:t>
      </w:r>
      <w:bookmarkStart w:id="0" w:name="_GoBack"/>
      <w:bookmarkEnd w:id="0"/>
    </w:p>
    <w:sectPr w:rsidR="000A772F" w:rsidSect="003A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4E45"/>
    <w:rsid w:val="002D31D1"/>
    <w:rsid w:val="0033429E"/>
    <w:rsid w:val="003A5C8F"/>
    <w:rsid w:val="003E4896"/>
    <w:rsid w:val="005E2CA3"/>
    <w:rsid w:val="007E5E1A"/>
    <w:rsid w:val="009E336C"/>
    <w:rsid w:val="00A86EAD"/>
    <w:rsid w:val="00C0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2023-01-26T23:15:00Z</dcterms:created>
  <dcterms:modified xsi:type="dcterms:W3CDTF">2023-01-26T23:18:00Z</dcterms:modified>
</cp:coreProperties>
</file>