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2D" w:rsidRDefault="002F6745" w:rsidP="00D8022D">
      <w:r>
        <w:t xml:space="preserve">I WAS STAYING IN TEXAS ALL THE TIME </w:t>
      </w:r>
    </w:p>
    <w:p w:rsidR="00D8022D" w:rsidRDefault="002F6745" w:rsidP="00D8022D">
      <w:r>
        <w:t xml:space="preserve">I HAVE HEALTH INSURANCE FROM COMPANY </w:t>
      </w:r>
    </w:p>
    <w:p w:rsidR="00D8022D" w:rsidRDefault="002F6745" w:rsidP="00D8022D">
      <w:r>
        <w:t xml:space="preserve">SINGLE </w:t>
      </w:r>
    </w:p>
    <w:p w:rsidR="00D8022D" w:rsidRDefault="002F6745" w:rsidP="00D8022D">
      <w:r>
        <w:t xml:space="preserve">F1 OPT </w:t>
      </w:r>
    </w:p>
    <w:p w:rsidR="00D8022D" w:rsidRDefault="002F6745" w:rsidP="00D8022D">
      <w:r>
        <w:t xml:space="preserve">7676 PHOENIX DR APT 1323 </w:t>
      </w:r>
    </w:p>
    <w:p w:rsidR="000A772F" w:rsidRDefault="002F6745" w:rsidP="00D8022D">
      <w:r>
        <w:t>HOUSTON , TX 77030-4723</w:t>
      </w:r>
      <w:bookmarkStart w:id="0" w:name="_GoBack"/>
      <w:bookmarkEnd w:id="0"/>
    </w:p>
    <w:sectPr w:rsidR="000A772F" w:rsidSect="00D9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6C5E"/>
    <w:rsid w:val="002D31D1"/>
    <w:rsid w:val="002F6745"/>
    <w:rsid w:val="0033429E"/>
    <w:rsid w:val="003E4896"/>
    <w:rsid w:val="005E2CA3"/>
    <w:rsid w:val="009E336C"/>
    <w:rsid w:val="00D8022D"/>
    <w:rsid w:val="00D97D27"/>
    <w:rsid w:val="00E1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2023-01-23T21:23:00Z</dcterms:created>
  <dcterms:modified xsi:type="dcterms:W3CDTF">2023-01-23T21:31:00Z</dcterms:modified>
</cp:coreProperties>
</file>