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1B" w:rsidRDefault="005B121B" w:rsidP="005B121B">
      <w:r>
        <w:t>acc- 593188789</w:t>
      </w:r>
    </w:p>
    <w:p w:rsidR="00000000" w:rsidRDefault="005B121B" w:rsidP="005B121B">
      <w:r>
        <w:t>Routing- 111000614</w:t>
      </w:r>
    </w:p>
    <w:p w:rsidR="005B121B" w:rsidRDefault="005B121B" w:rsidP="005B121B">
      <w:r>
        <w:t>JP Morgan Chase</w:t>
      </w:r>
    </w:p>
    <w:p w:rsidR="005B121B" w:rsidRDefault="005B121B" w:rsidP="005B121B">
      <w:r>
        <w:t>Type : Checking</w:t>
      </w:r>
    </w:p>
    <w:sectPr w:rsidR="005B1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B121B"/>
    <w:rsid w:val="005B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2023-04-01T23:06:00Z</dcterms:created>
  <dcterms:modified xsi:type="dcterms:W3CDTF">2023-04-01T23:06:00Z</dcterms:modified>
</cp:coreProperties>
</file>