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E8" w:rsidRDefault="009E6FB5" w:rsidP="008764E8">
      <w:r>
        <w:t>1. ONLY TEXAS</w:t>
      </w:r>
    </w:p>
    <w:p w:rsidR="008764E8" w:rsidRDefault="009E6FB5" w:rsidP="008764E8">
      <w:r>
        <w:t>2. YES</w:t>
      </w:r>
    </w:p>
    <w:p w:rsidR="008764E8" w:rsidRDefault="009E6FB5" w:rsidP="008764E8">
      <w:r>
        <w:t>3. SINGLE</w:t>
      </w:r>
    </w:p>
    <w:p w:rsidR="008764E8" w:rsidRDefault="009E6FB5" w:rsidP="008764E8">
      <w:r>
        <w:t>4. F1- STEM OPT</w:t>
      </w:r>
    </w:p>
    <w:p w:rsidR="000A772F" w:rsidRDefault="009E6FB5" w:rsidP="008764E8">
      <w:r>
        <w:t>5. 11500 LAGO VIS E, APT 1151, FARMERS BRANCH, TX - 75234</w:t>
      </w:r>
    </w:p>
    <w:sectPr w:rsidR="000A772F" w:rsidSect="0077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442"/>
    <w:rsid w:val="001C2442"/>
    <w:rsid w:val="002D31D1"/>
    <w:rsid w:val="0033429E"/>
    <w:rsid w:val="003E4896"/>
    <w:rsid w:val="005E2CA3"/>
    <w:rsid w:val="006E058D"/>
    <w:rsid w:val="00775783"/>
    <w:rsid w:val="007B1458"/>
    <w:rsid w:val="008764E8"/>
    <w:rsid w:val="009E336C"/>
    <w:rsid w:val="009E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2023-03-20T17:35:00Z</dcterms:created>
  <dcterms:modified xsi:type="dcterms:W3CDTF">2023-03-21T01:05:00Z</dcterms:modified>
</cp:coreProperties>
</file>