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A64A54" w:rsidTr="00A64A5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A54" w:rsidRDefault="00A64A5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A54" w:rsidRDefault="00A64A5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A64A54" w:rsidTr="00A64A5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A54" w:rsidRDefault="00A64A5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A54" w:rsidRDefault="00A64A5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A64A54" w:rsidTr="00A64A5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A54" w:rsidRDefault="00A64A5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A54" w:rsidRDefault="00A64A5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7874416774</w:t>
            </w:r>
          </w:p>
        </w:tc>
      </w:tr>
      <w:tr w:rsidR="00A64A54" w:rsidTr="00A64A5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A54" w:rsidRDefault="00A64A5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A54" w:rsidRDefault="00A64A5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64A54" w:rsidTr="00A64A5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A54" w:rsidRDefault="00A64A5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A54" w:rsidRDefault="00A64A5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Riyaz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Ahmad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Shaik</w:t>
            </w:r>
            <w:proofErr w:type="spellEnd"/>
          </w:p>
        </w:tc>
      </w:tr>
    </w:tbl>
    <w:p w:rsidR="00A64A54" w:rsidRDefault="00A64A54" w:rsidP="00A64A54">
      <w:r>
        <w:br/>
        <w:t>My Details :</w:t>
      </w:r>
      <w:r>
        <w:br/>
        <w:t>Type of ID : Driving License</w:t>
      </w:r>
    </w:p>
    <w:p w:rsidR="00000000" w:rsidRDefault="00A64A54" w:rsidP="00A64A54">
      <w:r>
        <w:t>Driving License Number : 45304822</w:t>
      </w:r>
      <w:r>
        <w:br/>
        <w:t>Issued State : Texas State</w:t>
      </w:r>
      <w:r>
        <w:br/>
        <w:t>Issued Date : 02/11/22</w:t>
      </w:r>
      <w:r>
        <w:br/>
        <w:t>Expiration Date: 09/30/2024</w:t>
      </w:r>
      <w:r>
        <w:br/>
        <w:t>Last year Tax : 5919.00</w:t>
      </w:r>
      <w:r>
        <w:br/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64A54"/>
    <w:rsid w:val="00A6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5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2023-01-30T20:05:00Z</dcterms:created>
  <dcterms:modified xsi:type="dcterms:W3CDTF">2023-01-30T20:05:00Z</dcterms:modified>
</cp:coreProperties>
</file>