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7F" w:rsidRDefault="00F7587F" w:rsidP="00F7587F">
      <w:r>
        <w:t>STAYED IN CHARLOTTE, NC</w:t>
      </w:r>
    </w:p>
    <w:p w:rsidR="00F7587F" w:rsidRDefault="00F7587F" w:rsidP="00F7587F">
      <w:r>
        <w:t>YES, I HAVE HEALTH INSURANCE</w:t>
      </w:r>
    </w:p>
    <w:p w:rsidR="00F7587F" w:rsidRDefault="00F7587F" w:rsidP="00F7587F">
      <w:r>
        <w:t>SINGLE</w:t>
      </w:r>
    </w:p>
    <w:p w:rsidR="00F7587F" w:rsidRDefault="00F7587F" w:rsidP="00F7587F">
      <w:r>
        <w:t>VISA: STATUSH1B</w:t>
      </w:r>
    </w:p>
    <w:p w:rsidR="00626483" w:rsidRDefault="00F7587F" w:rsidP="00F7587F">
      <w:r>
        <w:t>119 UNITK, NORTHBEND DRIVE, CHARLOTTE, NC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87F"/>
    <w:rsid w:val="00007930"/>
    <w:rsid w:val="00626483"/>
    <w:rsid w:val="00762B1F"/>
    <w:rsid w:val="009B4156"/>
    <w:rsid w:val="00AC1899"/>
    <w:rsid w:val="00C92000"/>
    <w:rsid w:val="00F7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2023-03-17T17:32:00Z</dcterms:created>
  <dcterms:modified xsi:type="dcterms:W3CDTF">2023-03-17T17:32:00Z</dcterms:modified>
</cp:coreProperties>
</file>