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99F5" w14:textId="77777777" w:rsidR="00D57E77" w:rsidRDefault="00D57E77" w:rsidP="00D57E77">
      <w:r>
        <w:t xml:space="preserve">Yes, single, H1B, </w:t>
      </w:r>
    </w:p>
    <w:p w14:paraId="5CF5168E" w14:textId="77777777" w:rsidR="00D57E77" w:rsidRDefault="00D57E77" w:rsidP="00D57E77"/>
    <w:p w14:paraId="416F3B86" w14:textId="276B1E2A" w:rsidR="00366456" w:rsidRDefault="00D57E77" w:rsidP="00D57E77">
      <w:r>
        <w:t xml:space="preserve">Address: </w:t>
      </w:r>
      <w:r w:rsidR="00B76023">
        <w:t>12340 ALAMEDA TRACE CIRCLE, APT #2609, AUSTIN, TEXAS, 78727.</w:t>
      </w:r>
    </w:p>
    <w:sectPr w:rsidR="0036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77"/>
    <w:rsid w:val="00366456"/>
    <w:rsid w:val="009A3CF7"/>
    <w:rsid w:val="00B76023"/>
    <w:rsid w:val="00D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CF74"/>
  <w15:docId w15:val="{B4AFAF62-19E9-4B38-88D3-0A20568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2023-03-31T22:24:00Z</dcterms:created>
  <dcterms:modified xsi:type="dcterms:W3CDTF">2023-03-31T23:31:00Z</dcterms:modified>
</cp:coreProperties>
</file>