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D7CF" w14:textId="77777777" w:rsidR="004A497C" w:rsidRDefault="004A497C" w:rsidP="004A497C">
      <w:r>
        <w:t xml:space="preserve">1) entire year address is on </w:t>
      </w:r>
      <w:proofErr w:type="spellStart"/>
      <w:r>
        <w:t>seattle</w:t>
      </w:r>
      <w:proofErr w:type="spellEnd"/>
      <w:r>
        <w:t>, WA - no state tax</w:t>
      </w:r>
    </w:p>
    <w:p w14:paraId="788BC882" w14:textId="77777777" w:rsidR="004A497C" w:rsidRDefault="004A497C" w:rsidP="004A497C">
      <w:r>
        <w:t xml:space="preserve">2) </w:t>
      </w:r>
      <w:proofErr w:type="gramStart"/>
      <w:r>
        <w:t>yes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have</w:t>
      </w:r>
    </w:p>
    <w:p w14:paraId="259818CA" w14:textId="77777777" w:rsidR="004A497C" w:rsidRDefault="004A497C" w:rsidP="004A497C">
      <w:r>
        <w:t>3) single</w:t>
      </w:r>
    </w:p>
    <w:p w14:paraId="56FBD712" w14:textId="77777777" w:rsidR="004A497C" w:rsidRDefault="004A497C" w:rsidP="004A497C">
      <w:r>
        <w:t>4) F1- STEM OPT</w:t>
      </w:r>
    </w:p>
    <w:p w14:paraId="1676B7A4" w14:textId="77777777" w:rsidR="008E322F" w:rsidRDefault="004A497C" w:rsidP="004A497C">
      <w:r>
        <w:t xml:space="preserve">5) current address- </w:t>
      </w:r>
      <w:proofErr w:type="spellStart"/>
      <w:r>
        <w:t>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present address </w:t>
      </w:r>
      <w:proofErr w:type="spellStart"/>
      <w:r>
        <w:t>evochu</w:t>
      </w:r>
      <w:proofErr w:type="spellEnd"/>
      <w:r>
        <w:t xml:space="preserve"> </w:t>
      </w:r>
      <w:proofErr w:type="spellStart"/>
      <w:r>
        <w:t>kadhandi</w:t>
      </w:r>
      <w:proofErr w:type="spellEnd"/>
    </w:p>
    <w:p w14:paraId="636FC9D8" w14:textId="77777777" w:rsidR="0029170A" w:rsidRDefault="008E322F" w:rsidP="008E322F">
      <w:pPr>
        <w:tabs>
          <w:tab w:val="left" w:pos="5783"/>
        </w:tabs>
      </w:pPr>
      <w:r>
        <w:tab/>
      </w:r>
    </w:p>
    <w:p w14:paraId="529F574F" w14:textId="497895DC" w:rsidR="008E322F" w:rsidRPr="008E322F" w:rsidRDefault="003850FD" w:rsidP="008E322F">
      <w:pPr>
        <w:tabs>
          <w:tab w:val="left" w:pos="5783"/>
        </w:tabs>
      </w:pPr>
      <w:r w:rsidRPr="008E322F">
        <w:t>ADDRESS: 5213 RAVENS CREST DR, PLAINSBORO TOWNSHIP, NJ, 08536</w:t>
      </w:r>
    </w:p>
    <w:sectPr w:rsidR="008E322F" w:rsidRPr="008E322F" w:rsidSect="0029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97C"/>
    <w:rsid w:val="0029170A"/>
    <w:rsid w:val="003850FD"/>
    <w:rsid w:val="004A497C"/>
    <w:rsid w:val="008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8AF7"/>
  <w15:docId w15:val="{E17D5C8D-E58C-437F-BC1C-35723D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2023-01-23T23:50:00Z</dcterms:created>
  <dcterms:modified xsi:type="dcterms:W3CDTF">2023-01-24T00:07:00Z</dcterms:modified>
</cp:coreProperties>
</file>