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776B" w14:textId="6D12E4B6" w:rsidR="00CF656D" w:rsidRDefault="00A173E6" w:rsidP="00CF656D">
      <w:pPr>
        <w:pStyle w:val="xmsonormal"/>
        <w:shd w:val="clear" w:color="auto" w:fill="FFFFFF"/>
        <w:ind w:firstLine="720"/>
        <w:rPr>
          <w:color w:val="242424"/>
        </w:rPr>
      </w:pPr>
      <w:r>
        <w:rPr>
          <w:color w:val="242424"/>
        </w:rPr>
        <w:t>-</w:t>
      </w:r>
      <w:r>
        <w:rPr>
          <w:b/>
          <w:bCs/>
          <w:color w:val="242424"/>
        </w:rPr>
        <w:t>-&gt;FIRST NAME - AISHWARYA GANESH </w:t>
      </w:r>
    </w:p>
    <w:p w14:paraId="21441146" w14:textId="247E5697" w:rsidR="00CF656D" w:rsidRDefault="00A173E6" w:rsidP="00CF656D">
      <w:pPr>
        <w:pStyle w:val="xmsonormal"/>
        <w:shd w:val="clear" w:color="auto" w:fill="FFFFFF"/>
        <w:ind w:firstLine="720"/>
        <w:rPr>
          <w:color w:val="242424"/>
        </w:rPr>
      </w:pPr>
      <w:r>
        <w:rPr>
          <w:b/>
          <w:bCs/>
          <w:color w:val="242424"/>
        </w:rPr>
        <w:t>--&gt;LAST NAME - BHEGADE</w:t>
      </w:r>
    </w:p>
    <w:p w14:paraId="4B577642" w14:textId="500D4AE6" w:rsidR="00CF656D" w:rsidRDefault="00A173E6" w:rsidP="00CF656D">
      <w:pPr>
        <w:pStyle w:val="xmsonormal"/>
        <w:shd w:val="clear" w:color="auto" w:fill="FFFFFF"/>
        <w:ind w:firstLine="720"/>
        <w:rPr>
          <w:color w:val="242424"/>
        </w:rPr>
      </w:pPr>
      <w:r>
        <w:rPr>
          <w:b/>
          <w:bCs/>
          <w:color w:val="242424"/>
        </w:rPr>
        <w:t>--&gt;SSN - 722-88-6107</w:t>
      </w:r>
    </w:p>
    <w:p w14:paraId="756094EB" w14:textId="61C816D6" w:rsidR="00CF656D" w:rsidRDefault="00A173E6" w:rsidP="00CF656D">
      <w:pPr>
        <w:pStyle w:val="xmsonormal"/>
        <w:shd w:val="clear" w:color="auto" w:fill="FFFFFF"/>
        <w:ind w:firstLine="720"/>
        <w:rPr>
          <w:color w:val="242424"/>
        </w:rPr>
      </w:pPr>
      <w:r>
        <w:rPr>
          <w:b/>
          <w:bCs/>
          <w:color w:val="242424"/>
        </w:rPr>
        <w:t>--&gt;DOB - 17 JAN 1995</w:t>
      </w:r>
    </w:p>
    <w:p w14:paraId="153DFE80" w14:textId="0EFE1BAC" w:rsidR="00CF656D" w:rsidRDefault="00A173E6" w:rsidP="00CF656D">
      <w:pPr>
        <w:pStyle w:val="xmsonormal"/>
        <w:shd w:val="clear" w:color="auto" w:fill="FFFFFF"/>
        <w:ind w:firstLine="720"/>
        <w:rPr>
          <w:color w:val="242424"/>
        </w:rPr>
      </w:pPr>
      <w:r>
        <w:rPr>
          <w:b/>
          <w:bCs/>
          <w:color w:val="242424"/>
        </w:rPr>
        <w:t>--&gt;VISA STATUS ON DEC 31ST 2022 - H1B</w:t>
      </w:r>
    </w:p>
    <w:p w14:paraId="0659232F" w14:textId="34FDDB3C" w:rsidR="00CF656D" w:rsidRDefault="00A173E6" w:rsidP="00CF656D">
      <w:pPr>
        <w:pStyle w:val="xmsonormal"/>
        <w:shd w:val="clear" w:color="auto" w:fill="FFFFFF"/>
        <w:ind w:firstLine="720"/>
        <w:rPr>
          <w:color w:val="242424"/>
        </w:rPr>
      </w:pPr>
      <w:r>
        <w:rPr>
          <w:b/>
          <w:bCs/>
          <w:color w:val="242424"/>
        </w:rPr>
        <w:t>--&gt;CURRENT ADDRESS - 5308 CARNABY ST. #224 IRVING TEXAS 75038</w:t>
      </w:r>
    </w:p>
    <w:p w14:paraId="24A77BC5" w14:textId="5E6259A1" w:rsidR="00CF656D" w:rsidRDefault="00A173E6" w:rsidP="00CF656D">
      <w:pPr>
        <w:pStyle w:val="xmsonormal"/>
        <w:shd w:val="clear" w:color="auto" w:fill="FFFFFF"/>
        <w:ind w:firstLine="720"/>
        <w:rPr>
          <w:color w:val="242424"/>
        </w:rPr>
      </w:pPr>
      <w:r>
        <w:rPr>
          <w:b/>
          <w:bCs/>
          <w:color w:val="242424"/>
        </w:rPr>
        <w:t xml:space="preserve">--&gt;EMAIL ID - </w:t>
      </w:r>
      <w:hyperlink r:id="rId4" w:history="1">
        <w:r>
          <w:rPr>
            <w:rStyle w:val="Hyperlink"/>
            <w:b/>
            <w:bCs/>
          </w:rPr>
          <w:t>ABHEGDE@SMU.EDU</w:t>
        </w:r>
      </w:hyperlink>
    </w:p>
    <w:p w14:paraId="48440929" w14:textId="167F2DED" w:rsidR="00CF656D" w:rsidRDefault="00A173E6" w:rsidP="00CF656D">
      <w:pPr>
        <w:pStyle w:val="xmsonormal"/>
        <w:shd w:val="clear" w:color="auto" w:fill="FFFFFF"/>
        <w:ind w:firstLine="720"/>
        <w:rPr>
          <w:color w:val="242424"/>
        </w:rPr>
      </w:pPr>
      <w:r>
        <w:rPr>
          <w:b/>
          <w:bCs/>
          <w:color w:val="242424"/>
        </w:rPr>
        <w:t>--&gt;PHN NMBR - 6825524730</w:t>
      </w:r>
    </w:p>
    <w:p w14:paraId="75204681" w14:textId="47230F35" w:rsidR="00CF656D" w:rsidRDefault="00A173E6" w:rsidP="00CF656D">
      <w:pPr>
        <w:pStyle w:val="xmsonormal"/>
        <w:shd w:val="clear" w:color="auto" w:fill="FFFFFF"/>
        <w:ind w:firstLine="720"/>
        <w:rPr>
          <w:color w:val="242424"/>
        </w:rPr>
      </w:pPr>
      <w:r>
        <w:rPr>
          <w:b/>
          <w:bCs/>
          <w:color w:val="242424"/>
        </w:rPr>
        <w:t>--&gt;MARITAL STATUS - SINGLE </w:t>
      </w:r>
    </w:p>
    <w:p w14:paraId="723DB02E" w14:textId="783F8F05" w:rsidR="00CF656D" w:rsidRDefault="00A173E6" w:rsidP="00CF656D">
      <w:pPr>
        <w:pStyle w:val="xmsonormal"/>
        <w:shd w:val="clear" w:color="auto" w:fill="FFFFFF"/>
        <w:ind w:firstLine="720"/>
        <w:rPr>
          <w:color w:val="242424"/>
        </w:rPr>
      </w:pPr>
      <w:r>
        <w:rPr>
          <w:b/>
          <w:bCs/>
          <w:color w:val="242424"/>
        </w:rPr>
        <w:t>----&gt;OCCUPATION - ENGINEER</w:t>
      </w:r>
    </w:p>
    <w:p w14:paraId="439CD583" w14:textId="02990676" w:rsidR="00CF656D" w:rsidRDefault="00A173E6" w:rsidP="00CF656D">
      <w:pPr>
        <w:pStyle w:val="xmsonormal"/>
        <w:shd w:val="clear" w:color="auto" w:fill="FFFFFF"/>
        <w:ind w:firstLine="720"/>
        <w:rPr>
          <w:color w:val="242424"/>
        </w:rPr>
      </w:pPr>
      <w:r>
        <w:rPr>
          <w:b/>
          <w:bCs/>
          <w:color w:val="242424"/>
        </w:rPr>
        <w:t>--&gt;IN 2022 JAN 1ST TO DEC 31ST WHICH STATES U HAVE BEEN STAYED - DALLAS, TEXAS </w:t>
      </w:r>
    </w:p>
    <w:p w14:paraId="72B7E5B8" w14:textId="19E54347" w:rsidR="001243EB" w:rsidRDefault="00A173E6" w:rsidP="00CF656D">
      <w:r>
        <w:rPr>
          <w:rFonts w:ascii="Calibri" w:hAnsi="Calibri"/>
          <w:b/>
          <w:bCs/>
          <w:color w:val="242424"/>
        </w:rPr>
        <w:t>--&gt; DO U HAVE HEALTH INSURANCE - YES COMPANY'S HEALTH INSURANCE</w:t>
      </w:r>
    </w:p>
    <w:sectPr w:rsidR="001243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56D"/>
    <w:rsid w:val="001243EB"/>
    <w:rsid w:val="00A173E6"/>
    <w:rsid w:val="00C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B1FD6"/>
  <w15:docId w15:val="{E0FB71B6-1AA3-4C68-A1A2-B4F58A07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656D"/>
    <w:rPr>
      <w:color w:val="0000FF"/>
      <w:u w:val="single"/>
    </w:rPr>
  </w:style>
  <w:style w:type="paragraph" w:customStyle="1" w:styleId="xmsonormal">
    <w:name w:val="x_msonormal"/>
    <w:basedOn w:val="Normal"/>
    <w:rsid w:val="00CF656D"/>
    <w:pPr>
      <w:spacing w:after="0" w:line="240" w:lineRule="auto"/>
    </w:pPr>
    <w:rPr>
      <w:rFonts w:ascii="Calibri" w:eastAsiaTheme="minorHAns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2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hegde@s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2023-02-07T15:56:00Z</dcterms:created>
  <dcterms:modified xsi:type="dcterms:W3CDTF">2023-02-07T17:14:00Z</dcterms:modified>
</cp:coreProperties>
</file>