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F81">
      <w:r w:rsidRPr="00A41F81">
        <w:t>111000614 - routing number</w:t>
      </w:r>
    </w:p>
    <w:p w:rsidR="00A41F81" w:rsidRDefault="00A41F81">
      <w:r w:rsidRPr="00A41F81">
        <w:t>311293929 - account number</w:t>
      </w:r>
    </w:p>
    <w:p w:rsidR="00A41F81" w:rsidRDefault="00A41F81">
      <w:r>
        <w:t xml:space="preserve">chase bank </w:t>
      </w:r>
    </w:p>
    <w:p w:rsidR="00A41F81" w:rsidRDefault="00A41F81">
      <w:r>
        <w:t>checking</w:t>
      </w:r>
    </w:p>
    <w:sectPr w:rsidR="00A41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A41F81"/>
    <w:rsid w:val="00A4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2023-02-08T16:52:00Z</dcterms:created>
  <dcterms:modified xsi:type="dcterms:W3CDTF">2023-02-08T16:55:00Z</dcterms:modified>
</cp:coreProperties>
</file>