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D49F" w14:textId="266C8F3A" w:rsidR="008A6A96" w:rsidRDefault="00AC5F5F" w:rsidP="008A6A96">
      <w:r>
        <w:t>-&gt;FIRST NAME RAJASEKHAR</w:t>
      </w:r>
    </w:p>
    <w:p w14:paraId="0AA58A44" w14:textId="24629B6F" w:rsidR="008A6A96" w:rsidRDefault="00AC5F5F" w:rsidP="008A6A96">
      <w:r>
        <w:t>--&gt;LAST NAME MALLELA</w:t>
      </w:r>
    </w:p>
    <w:p w14:paraId="0BB61684" w14:textId="545A267A" w:rsidR="008A6A96" w:rsidRDefault="00AC5F5F" w:rsidP="008A6A96">
      <w:r>
        <w:t>--&gt;SSN 886900756</w:t>
      </w:r>
    </w:p>
    <w:p w14:paraId="638A8830" w14:textId="392CD095" w:rsidR="008A6A96" w:rsidRDefault="00AC5F5F" w:rsidP="008A6A96">
      <w:r>
        <w:t>--&gt;DOB 15-JUN-1996</w:t>
      </w:r>
    </w:p>
    <w:p w14:paraId="54978928" w14:textId="57D436DF" w:rsidR="008A6A96" w:rsidRDefault="00AC5F5F" w:rsidP="008A6A96">
      <w:r>
        <w:t>--&gt;VISA STATUS ON DEC 31ST 2022 F1</w:t>
      </w:r>
    </w:p>
    <w:p w14:paraId="547596B3" w14:textId="44B8D50E" w:rsidR="008A6A96" w:rsidRDefault="00AC5F5F" w:rsidP="008A6A96">
      <w:r>
        <w:t>--&gt;CURRENT ADDRESS 716 MELROSE DR RICHARDSON TEXAS 75080</w:t>
      </w:r>
    </w:p>
    <w:p w14:paraId="3E2342B2" w14:textId="7FB373B2" w:rsidR="008A6A96" w:rsidRDefault="00AC5F5F" w:rsidP="008A6A96">
      <w:r>
        <w:t>--&gt;EMAIL ID RMALLELA7@OUTLOOK.COM</w:t>
      </w:r>
    </w:p>
    <w:p w14:paraId="69C26F31" w14:textId="698FCD06" w:rsidR="008A6A96" w:rsidRDefault="00AC5F5F" w:rsidP="008A6A96">
      <w:r>
        <w:t>--&gt;PHN NMBR 5512512700</w:t>
      </w:r>
    </w:p>
    <w:p w14:paraId="6330A468" w14:textId="7D7630D1" w:rsidR="008A6A96" w:rsidRDefault="00AC5F5F" w:rsidP="008A6A96">
      <w:r>
        <w:t xml:space="preserve">--&gt;MARITAL STATUS SINGLE </w:t>
      </w:r>
    </w:p>
    <w:p w14:paraId="5C20226A" w14:textId="1E2C44D9" w:rsidR="008A6A96" w:rsidRDefault="00AC5F5F" w:rsidP="008A6A96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 NOTHING IN 2022</w:t>
      </w:r>
    </w:p>
    <w:p w14:paraId="57D52748" w14:textId="4EE1E0CE" w:rsidR="008A6A96" w:rsidRDefault="00AC5F5F" w:rsidP="008A6A96">
      <w:r>
        <w:t>--&gt;IN 2022 JAN 1ST TO DEC 31ST WHICH STATES U HAVE BEEN STAYED</w:t>
      </w:r>
    </w:p>
    <w:p w14:paraId="2750C8C7" w14:textId="4BA3B8E7" w:rsidR="008A6A96" w:rsidRDefault="00AC5F5F" w:rsidP="008A6A96">
      <w:r>
        <w:t xml:space="preserve">TEXAS </w:t>
      </w:r>
    </w:p>
    <w:p w14:paraId="6133490A" w14:textId="13B19D6A" w:rsidR="00EF684D" w:rsidRDefault="00AC5F5F" w:rsidP="008A6A96">
      <w:r>
        <w:t>--&gt; DO U HAVE HEALTH INSURANCE YES</w:t>
      </w:r>
    </w:p>
    <w:sectPr w:rsidR="00EF6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A96"/>
    <w:rsid w:val="008A6A96"/>
    <w:rsid w:val="00AC5F5F"/>
    <w:rsid w:val="00E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77DC0"/>
  <w15:docId w15:val="{EB0E0D1E-8F27-4D59-A166-103D5DF4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2023-01-30T20:53:00Z</dcterms:created>
  <dcterms:modified xsi:type="dcterms:W3CDTF">2023-01-30T21:05:00Z</dcterms:modified>
</cp:coreProperties>
</file>