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1" w:rsidRDefault="00E631A1" w:rsidP="00E631A1">
      <w:r>
        <w:t>1. I stayed only in Illinois during 2022</w:t>
      </w:r>
    </w:p>
    <w:p w:rsidR="00E631A1" w:rsidRDefault="00E631A1" w:rsidP="00E631A1">
      <w:r>
        <w:t>2. Yes, I have health insurance provided by my employer to which I make some contribution</w:t>
      </w:r>
    </w:p>
    <w:p w:rsidR="00E631A1" w:rsidRDefault="00E631A1" w:rsidP="00E631A1">
      <w:r>
        <w:t>3. I am single</w:t>
      </w:r>
    </w:p>
    <w:p w:rsidR="00E631A1" w:rsidRDefault="00E631A1" w:rsidP="00E631A1">
      <w:r>
        <w:t>4. My visa status on 31st Dec 2022 is H1B</w:t>
      </w:r>
    </w:p>
    <w:p w:rsidR="00E631A1" w:rsidRDefault="00E631A1" w:rsidP="00E631A1">
      <w:r>
        <w:t>5. My current address is 902 W Alleghany Dr, Arlington Heights, IL-60004</w:t>
      </w:r>
    </w:p>
    <w:p w:rsidR="00000000" w:rsidRDefault="00E631A1" w:rsidP="00E631A1">
      <w:r>
        <w:br w:type="textWrapping" w:clear="all"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631A1"/>
    <w:rsid w:val="00E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2023-02-05T16:12:00Z</dcterms:created>
  <dcterms:modified xsi:type="dcterms:W3CDTF">2023-02-05T16:12:00Z</dcterms:modified>
</cp:coreProperties>
</file>