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D9" w:rsidRDefault="004D4FD9" w:rsidP="004D4FD9">
      <w:r>
        <w:t>Bank Name:  Chase</w:t>
      </w:r>
    </w:p>
    <w:p w:rsidR="004D4FD9" w:rsidRDefault="004D4FD9" w:rsidP="004D4FD9"/>
    <w:p w:rsidR="004D4FD9" w:rsidRDefault="004D4FD9" w:rsidP="004D4FD9">
      <w:r>
        <w:t>Routing Number (Paper/Electronic): 111000614</w:t>
      </w:r>
    </w:p>
    <w:p w:rsidR="004D4FD9" w:rsidRDefault="004D4FD9" w:rsidP="004D4FD9"/>
    <w:p w:rsidR="004D4FD9" w:rsidRDefault="004D4FD9" w:rsidP="004D4FD9">
      <w:r>
        <w:t>Account Number: 676802009</w:t>
      </w:r>
    </w:p>
    <w:p w:rsidR="004D4FD9" w:rsidRDefault="004D4FD9" w:rsidP="004D4FD9"/>
    <w:p w:rsidR="004D4FD9" w:rsidRDefault="004D4FD9" w:rsidP="004D4FD9">
      <w:r>
        <w:t>Checking / Saving Account: Checking</w:t>
      </w:r>
    </w:p>
    <w:p w:rsidR="004D4FD9" w:rsidRDefault="004D4FD9" w:rsidP="004D4FD9"/>
    <w:p w:rsidR="00000000" w:rsidRDefault="004D4FD9" w:rsidP="004D4FD9">
      <w:r>
        <w:t xml:space="preserve">Account Holder: Sri </w:t>
      </w:r>
      <w:proofErr w:type="spellStart"/>
      <w:r>
        <w:t>Prudhvi</w:t>
      </w:r>
      <w:proofErr w:type="spellEnd"/>
      <w:r>
        <w:t xml:space="preserve"> </w:t>
      </w:r>
      <w:proofErr w:type="spellStart"/>
      <w:r>
        <w:t>Valluri</w:t>
      </w:r>
      <w:proofErr w:type="spellEnd"/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>
    <w:useFELayout/>
  </w:compat>
  <w:rsids>
    <w:rsidRoot w:val="004D4FD9"/>
    <w:rsid w:val="004D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2023-02-14T00:43:00Z</dcterms:created>
  <dcterms:modified xsi:type="dcterms:W3CDTF">2023-02-14T00:43:00Z</dcterms:modified>
</cp:coreProperties>
</file>