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5565" w14:textId="77777777" w:rsidR="00CF7B88" w:rsidRDefault="00CF7B88" w:rsidP="00CF7B88">
      <w:r>
        <w:t>2022 Jan1st to Dec 31st Texas</w:t>
      </w:r>
    </w:p>
    <w:p w14:paraId="754CE16C" w14:textId="77777777" w:rsidR="00CF7B88" w:rsidRDefault="00CF7B88" w:rsidP="00CF7B88">
      <w:r>
        <w:t xml:space="preserve">I have health insurance </w:t>
      </w:r>
    </w:p>
    <w:p w14:paraId="2170F55B" w14:textId="77777777" w:rsidR="00CF7B88" w:rsidRDefault="00CF7B88" w:rsidP="00CF7B88">
      <w:r>
        <w:t>Single</w:t>
      </w:r>
    </w:p>
    <w:p w14:paraId="05816720" w14:textId="77777777" w:rsidR="00CF7B88" w:rsidRDefault="00CF7B88" w:rsidP="00CF7B88">
      <w:r>
        <w:t xml:space="preserve">Visa </w:t>
      </w:r>
      <w:proofErr w:type="gramStart"/>
      <w:r>
        <w:t>status :</w:t>
      </w:r>
      <w:proofErr w:type="gramEnd"/>
      <w:r>
        <w:t xml:space="preserve"> Stem opt</w:t>
      </w:r>
    </w:p>
    <w:p w14:paraId="505DD98A" w14:textId="37788D75" w:rsidR="00B54493" w:rsidRDefault="00CF7B88" w:rsidP="00CF7B88">
      <w:r>
        <w:t xml:space="preserve">Address: </w:t>
      </w:r>
      <w:r w:rsidR="0059134C">
        <w:t>6237 LOVE DR APT 1831 IRVING TEXAS 75039</w:t>
      </w:r>
    </w:p>
    <w:sectPr w:rsidR="00B54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B88"/>
    <w:rsid w:val="0059134C"/>
    <w:rsid w:val="00B54493"/>
    <w:rsid w:val="00BB1AF1"/>
    <w:rsid w:val="00C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2374"/>
  <w15:docId w15:val="{CF5BB6E3-FC1D-4D7F-ACC0-274DAC32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2023-03-10T22:53:00Z</dcterms:created>
  <dcterms:modified xsi:type="dcterms:W3CDTF">2023-03-11T00:08:00Z</dcterms:modified>
</cp:coreProperties>
</file>