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232F" w14:textId="32DD38D4" w:rsidR="0044153B" w:rsidRDefault="002A36C5" w:rsidP="0044153B">
      <w:r>
        <w:t>TEXAS</w:t>
      </w:r>
    </w:p>
    <w:p w14:paraId="7395832F" w14:textId="1F9E923F" w:rsidR="0044153B" w:rsidRDefault="002A36C5" w:rsidP="0044153B">
      <w:r>
        <w:t xml:space="preserve">YES - HEALTH INSURANCE </w:t>
      </w:r>
    </w:p>
    <w:p w14:paraId="49D69C5B" w14:textId="12D348E7" w:rsidR="0044153B" w:rsidRDefault="002A36C5" w:rsidP="0044153B">
      <w:r>
        <w:t xml:space="preserve">NO </w:t>
      </w:r>
    </w:p>
    <w:p w14:paraId="493939AE" w14:textId="7F2F9469" w:rsidR="0044153B" w:rsidRDefault="002A36C5" w:rsidP="0044153B">
      <w:r>
        <w:t xml:space="preserve">H1B  </w:t>
      </w:r>
    </w:p>
    <w:p w14:paraId="3366B442" w14:textId="1EB04380" w:rsidR="00D721BA" w:rsidRDefault="002A36C5" w:rsidP="0044153B">
      <w:r>
        <w:t xml:space="preserve">1162 HIDDEN </w:t>
      </w:r>
      <w:proofErr w:type="gramStart"/>
      <w:r>
        <w:t>RIDGE,#</w:t>
      </w:r>
      <w:proofErr w:type="gramEnd"/>
      <w:r>
        <w:t xml:space="preserve"> 1322, IRVING, TEXAS 75038</w:t>
      </w:r>
    </w:p>
    <w:p w14:paraId="6B1A36CD" w14:textId="77777777" w:rsidR="002A36C5" w:rsidRDefault="002A36C5"/>
    <w:sectPr w:rsidR="002A3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53B"/>
    <w:rsid w:val="002A36C5"/>
    <w:rsid w:val="0044153B"/>
    <w:rsid w:val="00D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E583"/>
  <w15:docId w15:val="{CFA40B2B-D536-4443-BAA3-74E82CE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2023-02-21T19:06:00Z</dcterms:created>
  <dcterms:modified xsi:type="dcterms:W3CDTF">2023-02-21T22:30:00Z</dcterms:modified>
</cp:coreProperties>
</file>