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8E8" w:rsidRDefault="009328E8" w:rsidP="009328E8">
      <w:r>
        <w:t>--&gt;IN 2022 JAN 1ST TO DEC 31ST WHICH STATES U HAVE BEEN STAYED - TEXAS</w:t>
      </w:r>
    </w:p>
    <w:p w:rsidR="009328E8" w:rsidRDefault="009328E8" w:rsidP="009328E8">
      <w:r>
        <w:t>--&gt; DO U HAVE HEALTH INSURANCE - YES</w:t>
      </w:r>
    </w:p>
    <w:p w:rsidR="009328E8" w:rsidRDefault="009328E8" w:rsidP="009328E8">
      <w:r>
        <w:t>--&gt;MARRITAL STATUS - MARRIED IN DECEMBER 2022</w:t>
      </w:r>
    </w:p>
    <w:p w:rsidR="009328E8" w:rsidRDefault="009328E8" w:rsidP="009328E8">
      <w:r>
        <w:t xml:space="preserve">--&gt;VISA STATUS AS ON 31 DEC 2022 - </w:t>
      </w:r>
      <w:r w:rsidR="007D5DAC">
        <w:t>F1</w:t>
      </w:r>
    </w:p>
    <w:p w:rsidR="009328E8" w:rsidRDefault="009328E8" w:rsidP="009328E8">
      <w:r>
        <w:t>--&gt;CURRENT ADDRESS - 803 OAKCREST CT, SOUTHLAKE, TEXAS - 76092</w:t>
      </w:r>
    </w:p>
    <w:p w:rsidR="009328E8" w:rsidRDefault="009328E8" w:rsidP="009328E8"/>
    <w:p w:rsidR="009328E8" w:rsidRDefault="009328E8" w:rsidP="009328E8">
      <w:r>
        <w:t>1st name - USHA SAHITHI</w:t>
      </w:r>
    </w:p>
    <w:p w:rsidR="009328E8" w:rsidRDefault="009328E8" w:rsidP="009328E8">
      <w:r>
        <w:t>Last name - BALIREDDY</w:t>
      </w:r>
    </w:p>
    <w:p w:rsidR="009328E8" w:rsidRDefault="009328E8" w:rsidP="009328E8">
      <w:r>
        <w:t>Dob - 29/05/1995</w:t>
      </w:r>
    </w:p>
    <w:p w:rsidR="009328E8" w:rsidRDefault="009328E8" w:rsidP="009328E8">
      <w:r>
        <w:t>SSN - 056936964</w:t>
      </w:r>
    </w:p>
    <w:p w:rsidR="009328E8" w:rsidRDefault="009328E8" w:rsidP="009328E8">
      <w:r>
        <w:t>Occupation - employed</w:t>
      </w:r>
    </w:p>
    <w:p w:rsidR="00000000" w:rsidRDefault="007D5DAC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9328E8"/>
    <w:rsid w:val="007D5DAC"/>
    <w:rsid w:val="00932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3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7</cp:revision>
  <dcterms:created xsi:type="dcterms:W3CDTF">2023-02-04T19:09:00Z</dcterms:created>
  <dcterms:modified xsi:type="dcterms:W3CDTF">2023-02-04T19:09:00Z</dcterms:modified>
</cp:coreProperties>
</file>