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BEA08" w14:textId="1E892723" w:rsidR="0013161E" w:rsidRDefault="00F5359F" w:rsidP="0013161E">
      <w:r>
        <w:t>H1B</w:t>
      </w:r>
    </w:p>
    <w:p w14:paraId="122E2AC6" w14:textId="72E52598" w:rsidR="0013161E" w:rsidRDefault="00F5359F" w:rsidP="0013161E">
      <w:r>
        <w:t>YES INSURANCE - DEDUCTION HAPPENING FROM THE PAYROLL ITSELF</w:t>
      </w:r>
    </w:p>
    <w:p w14:paraId="102B96B2" w14:textId="423ACBEB" w:rsidR="0013161E" w:rsidRDefault="00F5359F" w:rsidP="0013161E">
      <w:r>
        <w:t>MARRIED</w:t>
      </w:r>
    </w:p>
    <w:p w14:paraId="7340D6F2" w14:textId="79D4A7E6" w:rsidR="0013161E" w:rsidRDefault="00F5359F" w:rsidP="0013161E">
      <w:r>
        <w:t>H1B</w:t>
      </w:r>
    </w:p>
    <w:p w14:paraId="1982E92B" w14:textId="480F15BE" w:rsidR="003753E0" w:rsidRDefault="00F5359F" w:rsidP="0013161E">
      <w:r>
        <w:t>225 FLUR DANIEL DR, APT 12202, SUGAR LAND, TX 77479</w:t>
      </w:r>
    </w:p>
    <w:p w14:paraId="4E37D5C9" w14:textId="7CC0B670" w:rsidR="0013161E" w:rsidRDefault="00F5359F" w:rsidP="0013161E">
      <w:r>
        <w:t>ASHREEN</w:t>
      </w:r>
    </w:p>
    <w:p w14:paraId="4F115E94" w14:textId="61D3E7CD" w:rsidR="0013161E" w:rsidRDefault="00F5359F" w:rsidP="0013161E">
      <w:r>
        <w:t>JIWANI</w:t>
      </w:r>
    </w:p>
    <w:p w14:paraId="68663672" w14:textId="0E167A1F" w:rsidR="0013161E" w:rsidRDefault="00F5359F" w:rsidP="0013161E">
      <w:r>
        <w:t>08/28/1993</w:t>
      </w:r>
    </w:p>
    <w:p w14:paraId="344395B9" w14:textId="3379EC99" w:rsidR="0013161E" w:rsidRDefault="00F5359F" w:rsidP="0013161E">
      <w:r>
        <w:t>ITIN - 982981949</w:t>
      </w:r>
    </w:p>
    <w:p w14:paraId="1FD399AC" w14:textId="466091A4" w:rsidR="0013161E" w:rsidRDefault="00F5359F" w:rsidP="0013161E">
      <w:r>
        <w:t>OCCUPAATION - HOME MAKER</w:t>
      </w:r>
    </w:p>
    <w:sectPr w:rsidR="001316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61E"/>
    <w:rsid w:val="0013161E"/>
    <w:rsid w:val="003753E0"/>
    <w:rsid w:val="00F5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C2CC9"/>
  <w15:docId w15:val="{4E5B374E-5FB0-44A5-BE21-80D3B97E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2023-01-21T16:23:00Z</dcterms:created>
  <dcterms:modified xsi:type="dcterms:W3CDTF">2023-01-21T17:25:00Z</dcterms:modified>
</cp:coreProperties>
</file>