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E3C2" w14:textId="7CE8FD3E" w:rsidR="001238D1" w:rsidRDefault="003C1540" w:rsidP="001238D1">
      <w:r>
        <w:t>TEXAS</w:t>
      </w:r>
    </w:p>
    <w:p w14:paraId="6DA936E1" w14:textId="186B6A1D" w:rsidR="001238D1" w:rsidRDefault="003C1540" w:rsidP="001238D1">
      <w:r>
        <w:t>YES</w:t>
      </w:r>
    </w:p>
    <w:p w14:paraId="0FAB58CB" w14:textId="0803763D" w:rsidR="001238D1" w:rsidRDefault="003C1540" w:rsidP="001238D1">
      <w:r>
        <w:t>SINGLE</w:t>
      </w:r>
    </w:p>
    <w:p w14:paraId="3B7A0B62" w14:textId="142730A1" w:rsidR="001238D1" w:rsidRDefault="003C1540" w:rsidP="001238D1">
      <w:r>
        <w:t>OPT</w:t>
      </w:r>
    </w:p>
    <w:p w14:paraId="54138BD0" w14:textId="01E517B7" w:rsidR="001238D1" w:rsidRDefault="003C1540" w:rsidP="001238D1">
      <w:r>
        <w:t>820 KINWEST PKWY APT 78</w:t>
      </w:r>
    </w:p>
    <w:p w14:paraId="0CE782E8" w14:textId="16DAF992" w:rsidR="009F7E85" w:rsidRDefault="003C1540" w:rsidP="001238D1">
      <w:r>
        <w:t xml:space="preserve"> TX 75063</w:t>
      </w:r>
    </w:p>
    <w:sectPr w:rsidR="009F7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8D1"/>
    <w:rsid w:val="001238D1"/>
    <w:rsid w:val="003C1540"/>
    <w:rsid w:val="009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446EF"/>
  <w15:docId w15:val="{E5FB987D-A08D-40B3-A35B-5EF03867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2023-02-11T01:13:00Z</dcterms:created>
  <dcterms:modified xsi:type="dcterms:W3CDTF">2023-02-11T16:58:00Z</dcterms:modified>
</cp:coreProperties>
</file>