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CF237" w14:textId="44D1FB9F" w:rsidR="003349F8" w:rsidRDefault="00BA7FE4" w:rsidP="003349F8">
      <w:r>
        <w:t>TEXAS</w:t>
      </w:r>
    </w:p>
    <w:p w14:paraId="30E4EBB8" w14:textId="3CD9170D" w:rsidR="003349F8" w:rsidRDefault="00BA7FE4" w:rsidP="003349F8">
      <w:r>
        <w:t xml:space="preserve">YES AETNA </w:t>
      </w:r>
    </w:p>
    <w:p w14:paraId="5933AD1C" w14:textId="5458B217" w:rsidR="003349F8" w:rsidRDefault="00BA7FE4" w:rsidP="003349F8">
      <w:r>
        <w:t>SINGLE</w:t>
      </w:r>
    </w:p>
    <w:p w14:paraId="2E84FF03" w14:textId="612A0D3E" w:rsidR="003349F8" w:rsidRDefault="00BA7FE4" w:rsidP="003349F8">
      <w:r>
        <w:t>OPT-STEM</w:t>
      </w:r>
    </w:p>
    <w:p w14:paraId="3F37E8E3" w14:textId="49620DAC" w:rsidR="00976541" w:rsidRDefault="00BA7FE4" w:rsidP="003349F8">
      <w:r>
        <w:t xml:space="preserve">9505 E VALLEY RANCH </w:t>
      </w:r>
      <w:proofErr w:type="gramStart"/>
      <w:r>
        <w:t>PKWY ,</w:t>
      </w:r>
      <w:proofErr w:type="gramEnd"/>
      <w:r>
        <w:t xml:space="preserve"> IRVING , TX 75063</w:t>
      </w:r>
    </w:p>
    <w:sectPr w:rsidR="00976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9F8"/>
    <w:rsid w:val="003349F8"/>
    <w:rsid w:val="00976541"/>
    <w:rsid w:val="00BA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9C304"/>
  <w15:docId w15:val="{671FFC62-703A-4FF0-A48A-089C44F8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2023-03-11T19:23:00Z</dcterms:created>
  <dcterms:modified xsi:type="dcterms:W3CDTF">2023-03-11T21:44:00Z</dcterms:modified>
</cp:coreProperties>
</file>