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5F" w:rsidRDefault="004B5212" w:rsidP="00A9295F">
      <w:r>
        <w:t>Account number: 38105746</w:t>
      </w:r>
      <w:r w:rsidR="00A9295F">
        <w:t>1816</w:t>
      </w:r>
    </w:p>
    <w:p w:rsidR="00A9295F" w:rsidRDefault="00A9295F" w:rsidP="00A9295F"/>
    <w:p w:rsidR="00A9295F" w:rsidRDefault="00A9295F" w:rsidP="00A9295F">
      <w:r>
        <w:t>Routing number: 021200339</w:t>
      </w:r>
    </w:p>
    <w:p w:rsidR="00A9295F" w:rsidRDefault="00A9295F" w:rsidP="00A9295F"/>
    <w:p w:rsidR="00621CDA" w:rsidRDefault="00A9295F" w:rsidP="00A9295F">
      <w:r>
        <w:t>Name: USHA SAHITHI BALIREDDY</w:t>
      </w:r>
    </w:p>
    <w:sectPr w:rsidR="00621CDA" w:rsidSect="00621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9295F"/>
    <w:rsid w:val="004B5212"/>
    <w:rsid w:val="00621CDA"/>
    <w:rsid w:val="00A9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2023-02-07T17:38:00Z</dcterms:created>
  <dcterms:modified xsi:type="dcterms:W3CDTF">2023-02-07T17:43:00Z</dcterms:modified>
</cp:coreProperties>
</file>