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9B38" w14:textId="1682F2E2" w:rsidR="008E1E1F" w:rsidRDefault="00390CED" w:rsidP="008E1E1F">
      <w:r>
        <w:t>TEXAS</w:t>
      </w:r>
    </w:p>
    <w:p w14:paraId="270B6852" w14:textId="4BC2F1CD" w:rsidR="008E1E1F" w:rsidRDefault="00390CED" w:rsidP="008E1E1F">
      <w:r>
        <w:t>YES</w:t>
      </w:r>
    </w:p>
    <w:p w14:paraId="7BADD55F" w14:textId="27532038" w:rsidR="008E1E1F" w:rsidRDefault="00390CED" w:rsidP="008E1E1F">
      <w:r>
        <w:t>SINGLE</w:t>
      </w:r>
    </w:p>
    <w:p w14:paraId="56DF9792" w14:textId="38004174" w:rsidR="008E1E1F" w:rsidRDefault="00390CED" w:rsidP="008E1E1F">
      <w:r>
        <w:t>H1B</w:t>
      </w:r>
    </w:p>
    <w:p w14:paraId="5AC691D5" w14:textId="18A16C8C" w:rsidR="00CB0480" w:rsidRDefault="00390CED" w:rsidP="008E1E1F">
      <w:r>
        <w:t>14606 DALLAS PARKWAY, APT 1012, DALLAS, TEXAS 75254</w:t>
      </w:r>
    </w:p>
    <w:sectPr w:rsidR="00CB0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E1F"/>
    <w:rsid w:val="00390CED"/>
    <w:rsid w:val="008E1E1F"/>
    <w:rsid w:val="00B350F4"/>
    <w:rsid w:val="00C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0171"/>
  <w15:docId w15:val="{00C62A5B-0B4E-40DC-AB53-0DDB614D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2023-02-07T17:27:00Z</dcterms:created>
  <dcterms:modified xsi:type="dcterms:W3CDTF">2023-02-07T19:24:00Z</dcterms:modified>
</cp:coreProperties>
</file>