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0ED7" w14:textId="77777777" w:rsidR="00E276FA" w:rsidRDefault="00E276FA" w:rsidP="007D7151">
      <w:r>
        <w:t>TEXAS</w:t>
      </w:r>
    </w:p>
    <w:p w14:paraId="3A272A7E" w14:textId="77777777" w:rsidR="007D7151" w:rsidRDefault="007D7151" w:rsidP="007D7151">
      <w:r>
        <w:t>--&gt; do u have health insurance - Yes</w:t>
      </w:r>
    </w:p>
    <w:p w14:paraId="0B95FC31" w14:textId="77777777" w:rsidR="007D7151" w:rsidRDefault="007D7151" w:rsidP="007D7151">
      <w:r>
        <w:t>--&gt;</w:t>
      </w:r>
      <w:proofErr w:type="spellStart"/>
      <w:r w:rsidRPr="00C50649">
        <w:rPr>
          <w:highlight w:val="red"/>
        </w:rPr>
        <w:t>marrital</w:t>
      </w:r>
      <w:proofErr w:type="spellEnd"/>
      <w:r w:rsidRPr="00C50649">
        <w:rPr>
          <w:highlight w:val="red"/>
        </w:rPr>
        <w:t xml:space="preserve"> status - Yes</w:t>
      </w:r>
    </w:p>
    <w:p w14:paraId="13F8A42B" w14:textId="77777777" w:rsidR="007D7151" w:rsidRDefault="007D7151" w:rsidP="007D7151">
      <w:r>
        <w:t>--&gt;visa status as on 31 dec 2022 - H1B</w:t>
      </w:r>
    </w:p>
    <w:p w14:paraId="44BEBA39" w14:textId="7CFF2F3A" w:rsidR="000F3C28" w:rsidRDefault="007D7151" w:rsidP="007D7151">
      <w:r>
        <w:t xml:space="preserve">--&gt;current address - </w:t>
      </w:r>
      <w:r w:rsidR="00C50649" w:rsidRPr="00C50649">
        <w:rPr>
          <w:highlight w:val="red"/>
        </w:rPr>
        <w:t>5213 RAVENS CREST DRPLAINSBORO TOWNSHIP, NJ 08536</w:t>
      </w:r>
    </w:p>
    <w:sectPr w:rsidR="000F3C28" w:rsidSect="000F3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151"/>
    <w:rsid w:val="000F3C28"/>
    <w:rsid w:val="007D7151"/>
    <w:rsid w:val="00C50649"/>
    <w:rsid w:val="00E2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8ADD"/>
  <w15:docId w15:val="{5CE7E429-7ADD-4D7B-A921-CC16E3FC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2023-01-31T16:01:00Z</dcterms:created>
  <dcterms:modified xsi:type="dcterms:W3CDTF">2023-01-31T17:04:00Z</dcterms:modified>
</cp:coreProperties>
</file>