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26" w:rsidRDefault="00190726" w:rsidP="00190726">
      <w:r>
        <w:t>Account number : 597690111</w:t>
      </w:r>
    </w:p>
    <w:p w:rsidR="00190726" w:rsidRDefault="00190726" w:rsidP="00190726">
      <w:r>
        <w:t>Routing number: 051900366 ( for direct deposits and ACH transactions)</w:t>
      </w:r>
    </w:p>
    <w:p w:rsidR="00190726" w:rsidRDefault="00190726" w:rsidP="00190726">
      <w:r>
        <w:t xml:space="preserve">Bank: Chase </w:t>
      </w:r>
    </w:p>
    <w:p w:rsidR="00000000" w:rsidRDefault="00190726" w:rsidP="00190726">
      <w:r>
        <w:t>Account holder name : Poojitha Chapala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190726"/>
    <w:rsid w:val="0019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2023-02-10T18:57:00Z</dcterms:created>
  <dcterms:modified xsi:type="dcterms:W3CDTF">2023-02-10T18:57:00Z</dcterms:modified>
</cp:coreProperties>
</file>