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2CAC" w14:textId="577FAD25" w:rsidR="00A0685A" w:rsidRDefault="00F61CC8" w:rsidP="00A0685A">
      <w:r>
        <w:t>HEALTH INSURANCE - YES</w:t>
      </w:r>
    </w:p>
    <w:p w14:paraId="40C98A57" w14:textId="34DEA047" w:rsidR="00A0685A" w:rsidRDefault="00F61CC8" w:rsidP="00A0685A">
      <w:r>
        <w:t>MARITAL STATUS- UNMARRIED</w:t>
      </w:r>
    </w:p>
    <w:p w14:paraId="0ECD0CDE" w14:textId="2C6C7571" w:rsidR="00A0685A" w:rsidRDefault="00F61CC8" w:rsidP="00A0685A">
      <w:r>
        <w:t>VISA STATUS ON 31 DEC 2022 - OPT</w:t>
      </w:r>
    </w:p>
    <w:p w14:paraId="6B734B48" w14:textId="74AAE144" w:rsidR="00231398" w:rsidRDefault="00F47B9A" w:rsidP="00A0685A">
      <w:r>
        <w:t xml:space="preserve">2127 LEO DR, </w:t>
      </w:r>
      <w:proofErr w:type="gramStart"/>
      <w:r>
        <w:t>APEX ,</w:t>
      </w:r>
      <w:proofErr w:type="gramEnd"/>
      <w:r>
        <w:t xml:space="preserve"> NC, 27502.</w:t>
      </w:r>
    </w:p>
    <w:sectPr w:rsidR="00231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85A"/>
    <w:rsid w:val="00231398"/>
    <w:rsid w:val="00A0685A"/>
    <w:rsid w:val="00F47B9A"/>
    <w:rsid w:val="00F6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6AE6"/>
  <w15:docId w15:val="{22BEB19D-6275-452C-B2F1-A9AE60E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2023-02-06T22:15:00Z</dcterms:created>
  <dcterms:modified xsi:type="dcterms:W3CDTF">2023-02-06T22:42:00Z</dcterms:modified>
</cp:coreProperties>
</file>