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B96D" w14:textId="64E43F74" w:rsidR="00016EBC" w:rsidRDefault="004E44B2" w:rsidP="00016EBC">
      <w:proofErr w:type="gramStart"/>
      <w:r>
        <w:t>CHICAGO,ILLINOIS</w:t>
      </w:r>
      <w:proofErr w:type="gramEnd"/>
      <w:r>
        <w:t xml:space="preserve"> </w:t>
      </w:r>
    </w:p>
    <w:p w14:paraId="69D03F32" w14:textId="2D774B8C" w:rsidR="00016EBC" w:rsidRDefault="004E44B2" w:rsidP="00016EBC">
      <w:proofErr w:type="gramStart"/>
      <w:r>
        <w:t>NO</w:t>
      </w:r>
      <w:proofErr w:type="gramEnd"/>
      <w:r>
        <w:t xml:space="preserve"> I DON'T HAVE ANY HEALTH INSURANCE </w:t>
      </w:r>
    </w:p>
    <w:p w14:paraId="75154EA2" w14:textId="31A87D1A" w:rsidR="00016EBC" w:rsidRDefault="004E44B2" w:rsidP="00016EBC">
      <w:r>
        <w:t xml:space="preserve">MARRIED IN 2022 AUG 24TH </w:t>
      </w:r>
    </w:p>
    <w:p w14:paraId="4D768527" w14:textId="113CC8A5" w:rsidR="00016EBC" w:rsidRDefault="004E44B2" w:rsidP="00016EBC">
      <w:r>
        <w:t>STEMOPT</w:t>
      </w:r>
    </w:p>
    <w:p w14:paraId="56DEFD03" w14:textId="2489CF76" w:rsidR="00A25831" w:rsidRDefault="004E44B2" w:rsidP="00016EBC">
      <w:r>
        <w:t xml:space="preserve">1032 EMERALD </w:t>
      </w:r>
      <w:proofErr w:type="gramStart"/>
      <w:r>
        <w:t>DR,SCHAUMBURG</w:t>
      </w:r>
      <w:proofErr w:type="gramEnd"/>
      <w:r>
        <w:t xml:space="preserve"> IL 60173</w:t>
      </w:r>
    </w:p>
    <w:sectPr w:rsidR="00A25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EBC"/>
    <w:rsid w:val="00016EBC"/>
    <w:rsid w:val="004E44B2"/>
    <w:rsid w:val="00A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4C32"/>
  <w15:docId w15:val="{BDD75E2E-E5B4-4A3B-A3A1-CBF12532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2023-02-08T20:44:00Z</dcterms:created>
  <dcterms:modified xsi:type="dcterms:W3CDTF">2023-02-08T22:14:00Z</dcterms:modified>
</cp:coreProperties>
</file>