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53" w:rsidRPr="00B27ABF" w:rsidRDefault="00CC2CEF">
      <w:pPr>
        <w:rPr>
          <w:lang w:val="en-IN"/>
        </w:rPr>
      </w:pPr>
      <w:r w:rsidRPr="00CC2CEF">
        <w:rPr>
          <w:lang w:val="en-IN"/>
        </w:rPr>
        <w:t>w2_2022</w:t>
      </w:r>
      <w:r>
        <w:rPr>
          <w:lang w:val="en-IN"/>
        </w:rPr>
        <w:t xml:space="preserve">  PASSWORD</w:t>
      </w:r>
    </w:p>
    <w:sectPr w:rsidR="003F2853" w:rsidRPr="00B27ABF" w:rsidSect="003F2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ABF"/>
    <w:rsid w:val="003F2853"/>
    <w:rsid w:val="00B27ABF"/>
    <w:rsid w:val="00CC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2023-01-03T20:46:00Z</dcterms:created>
  <dcterms:modified xsi:type="dcterms:W3CDTF">2023-02-11T19:53:00Z</dcterms:modified>
</cp:coreProperties>
</file>